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BD" w:rsidRPr="005234EB" w:rsidRDefault="00085394" w:rsidP="005234EB">
      <w:pPr>
        <w:pStyle w:val="a4"/>
        <w:ind w:firstLine="5245"/>
        <w:rPr>
          <w:rFonts w:ascii="Times New Roman" w:hAnsi="Times New Roman" w:cs="Times New Roman"/>
          <w:sz w:val="24"/>
          <w:szCs w:val="24"/>
          <w:lang w:val="kk-KZ"/>
        </w:rPr>
      </w:pPr>
      <w:r w:rsidRPr="005234EB">
        <w:rPr>
          <w:rFonts w:ascii="Times New Roman" w:hAnsi="Times New Roman" w:cs="Times New Roman"/>
          <w:sz w:val="24"/>
          <w:szCs w:val="24"/>
          <w:lang w:val="kk-KZ"/>
        </w:rPr>
        <w:t xml:space="preserve">Бекітемін </w:t>
      </w:r>
    </w:p>
    <w:p w:rsidR="00085394" w:rsidRPr="005234EB" w:rsidRDefault="00085394" w:rsidP="005234EB">
      <w:pPr>
        <w:pStyle w:val="a4"/>
        <w:ind w:firstLine="524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Қостанай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облысы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әкімдігі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басқармасы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5394" w:rsidRPr="005234EB" w:rsidRDefault="00085394" w:rsidP="005234EB">
      <w:pPr>
        <w:pStyle w:val="a4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5234EB">
        <w:rPr>
          <w:rFonts w:ascii="Times New Roman" w:hAnsi="Times New Roman" w:cs="Times New Roman"/>
          <w:bCs/>
          <w:sz w:val="24"/>
          <w:szCs w:val="24"/>
        </w:rPr>
        <w:t xml:space="preserve">"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Қостанай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қаласы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бөлімінің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5394" w:rsidRPr="005234EB" w:rsidRDefault="00085394" w:rsidP="005234EB">
      <w:pPr>
        <w:pStyle w:val="a4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5234EB">
        <w:rPr>
          <w:rFonts w:ascii="Times New Roman" w:hAnsi="Times New Roman" w:cs="Times New Roman"/>
          <w:bCs/>
          <w:sz w:val="24"/>
          <w:szCs w:val="24"/>
        </w:rPr>
        <w:t xml:space="preserve">№ 15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жалпы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беретін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мектебі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>" КММ</w:t>
      </w:r>
    </w:p>
    <w:p w:rsidR="00085394" w:rsidRPr="005234EB" w:rsidRDefault="00085394" w:rsidP="005234EB">
      <w:pPr>
        <w:pStyle w:val="a4"/>
        <w:ind w:firstLine="5245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234EB">
        <w:rPr>
          <w:rFonts w:ascii="Times New Roman" w:hAnsi="Times New Roman" w:cs="Times New Roman"/>
          <w:bCs/>
          <w:sz w:val="24"/>
          <w:szCs w:val="24"/>
          <w:lang w:val="kk-KZ"/>
        </w:rPr>
        <w:t>директоры: Мирамова Ж.Ж.</w:t>
      </w:r>
    </w:p>
    <w:p w:rsidR="00085394" w:rsidRDefault="00085394" w:rsidP="005234EB">
      <w:pPr>
        <w:pStyle w:val="a4"/>
        <w:ind w:firstLine="5245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234EB">
        <w:rPr>
          <w:rFonts w:ascii="Times New Roman" w:hAnsi="Times New Roman" w:cs="Times New Roman"/>
          <w:bCs/>
          <w:sz w:val="24"/>
          <w:szCs w:val="24"/>
          <w:lang w:val="kk-KZ"/>
        </w:rPr>
        <w:t>«     » қыркүйек  2021 жыл</w:t>
      </w:r>
    </w:p>
    <w:p w:rsidR="005234EB" w:rsidRDefault="005234EB" w:rsidP="005234EB">
      <w:pPr>
        <w:pStyle w:val="a4"/>
        <w:ind w:firstLine="5245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5234EB" w:rsidRDefault="005234EB" w:rsidP="005234EB">
      <w:pPr>
        <w:pStyle w:val="a4"/>
        <w:ind w:firstLine="5245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5234EB" w:rsidRPr="005234EB" w:rsidRDefault="005234EB" w:rsidP="005234E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5234EB">
        <w:rPr>
          <w:rFonts w:ascii="Times New Roman" w:hAnsi="Times New Roman" w:cs="Times New Roman"/>
          <w:b/>
          <w:bCs/>
          <w:sz w:val="28"/>
          <w:szCs w:val="24"/>
          <w:lang w:val="kk-KZ"/>
        </w:rPr>
        <w:t>«</w:t>
      </w:r>
      <w:r w:rsidR="00BA1BC4">
        <w:rPr>
          <w:rFonts w:ascii="Times New Roman" w:hAnsi="Times New Roman" w:cs="Times New Roman"/>
          <w:b/>
          <w:bCs/>
          <w:sz w:val="28"/>
          <w:szCs w:val="24"/>
          <w:lang w:val="kk-KZ"/>
        </w:rPr>
        <w:t>Өнер</w:t>
      </w:r>
      <w:r w:rsidRPr="005234EB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» әдістемелік бірлестігінің 2021-2022 оқу жылына арналған жұмыс жоспары </w:t>
      </w:r>
    </w:p>
    <w:p w:rsidR="00085394" w:rsidRPr="005234EB" w:rsidRDefault="00085394" w:rsidP="00085394">
      <w:pPr>
        <w:spacing w:line="240" w:lineRule="auto"/>
        <w:ind w:left="4395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</w:p>
    <w:tbl>
      <w:tblPr>
        <w:tblStyle w:val="a3"/>
        <w:tblW w:w="10208" w:type="dxa"/>
        <w:tblInd w:w="-431" w:type="dxa"/>
        <w:tblLook w:val="04A0" w:firstRow="1" w:lastRow="0" w:firstColumn="1" w:lastColumn="0" w:noHBand="0" w:noVBand="1"/>
      </w:tblPr>
      <w:tblGrid>
        <w:gridCol w:w="681"/>
        <w:gridCol w:w="4565"/>
        <w:gridCol w:w="1701"/>
        <w:gridCol w:w="1701"/>
        <w:gridCol w:w="1560"/>
      </w:tblGrid>
      <w:tr w:rsidR="00085394" w:rsidRPr="005234EB" w:rsidTr="00BA1BC4">
        <w:tc>
          <w:tcPr>
            <w:tcW w:w="681" w:type="dxa"/>
          </w:tcPr>
          <w:p w:rsidR="00085394" w:rsidRPr="005234EB" w:rsidRDefault="00085394" w:rsidP="0008539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34E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4565" w:type="dxa"/>
          </w:tcPr>
          <w:p w:rsidR="00085394" w:rsidRPr="005234EB" w:rsidRDefault="00085394" w:rsidP="0008539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34E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Іс – шара атауы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85394" w:rsidRPr="005234EB" w:rsidRDefault="00085394" w:rsidP="0008539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34E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Мерзімі </w:t>
            </w:r>
          </w:p>
        </w:tc>
        <w:tc>
          <w:tcPr>
            <w:tcW w:w="1701" w:type="dxa"/>
          </w:tcPr>
          <w:p w:rsidR="00085394" w:rsidRPr="005234EB" w:rsidRDefault="00085394" w:rsidP="0008539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34E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Жауапты </w:t>
            </w:r>
          </w:p>
        </w:tc>
        <w:tc>
          <w:tcPr>
            <w:tcW w:w="1560" w:type="dxa"/>
          </w:tcPr>
          <w:p w:rsidR="00085394" w:rsidRPr="005234EB" w:rsidRDefault="00085394" w:rsidP="0008539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34E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Нәтиже  </w:t>
            </w:r>
          </w:p>
        </w:tc>
      </w:tr>
      <w:tr w:rsidR="00085394" w:rsidRPr="009159E1" w:rsidTr="00BA1BC4">
        <w:tc>
          <w:tcPr>
            <w:tcW w:w="681" w:type="dxa"/>
          </w:tcPr>
          <w:p w:rsidR="00085394" w:rsidRDefault="0008539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 </w:t>
            </w:r>
          </w:p>
        </w:tc>
        <w:tc>
          <w:tcPr>
            <w:tcW w:w="4565" w:type="dxa"/>
          </w:tcPr>
          <w:p w:rsidR="00085394" w:rsidRDefault="005234EB" w:rsidP="0008539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34E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2021-2022 оқу жылын ұйымдастыру </w:t>
            </w:r>
          </w:p>
          <w:p w:rsidR="005234EB" w:rsidRDefault="005234EB" w:rsidP="005234E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234E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ӘНХ талдау </w:t>
            </w:r>
          </w:p>
          <w:p w:rsidR="005234EB" w:rsidRDefault="005234EB" w:rsidP="005234E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КТЖ бекіту </w:t>
            </w:r>
          </w:p>
          <w:p w:rsidR="00BA1BC4" w:rsidRPr="00330857" w:rsidRDefault="00BA1BC4" w:rsidP="00BA1B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3.</w:t>
            </w:r>
            <w:r w:rsidRPr="0033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«2021-2022 оқу жылына арналған ә</w:t>
            </w:r>
            <w:r w:rsidRPr="003308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дістемелік-нұсқау хатпен танысу</w:t>
            </w:r>
            <w:r w:rsidRPr="0033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234EB" w:rsidRPr="00BA1BC4" w:rsidRDefault="005234EB" w:rsidP="00BA1BC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85394" w:rsidRDefault="0008539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85394" w:rsidRDefault="0008539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Тамыз </w:t>
            </w:r>
          </w:p>
        </w:tc>
        <w:tc>
          <w:tcPr>
            <w:tcW w:w="1701" w:type="dxa"/>
          </w:tcPr>
          <w:p w:rsidR="00760350" w:rsidRPr="00330857" w:rsidRDefault="00760350" w:rsidP="00760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085394" w:rsidRDefault="00760350" w:rsidP="0076035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3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С.К</w:t>
            </w:r>
          </w:p>
        </w:tc>
        <w:tc>
          <w:tcPr>
            <w:tcW w:w="1560" w:type="dxa"/>
          </w:tcPr>
          <w:p w:rsidR="00085394" w:rsidRDefault="0017227C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Хаттама </w:t>
            </w:r>
          </w:p>
        </w:tc>
      </w:tr>
      <w:tr w:rsidR="0017227C" w:rsidRPr="00584AF5" w:rsidTr="00BA1BC4">
        <w:tc>
          <w:tcPr>
            <w:tcW w:w="681" w:type="dxa"/>
          </w:tcPr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4565" w:type="dxa"/>
          </w:tcPr>
          <w:p w:rsidR="0017227C" w:rsidRDefault="0017227C" w:rsidP="001722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A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Баяндама «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Мейірімділік пен  құрмет күні »</w:t>
            </w:r>
          </w:p>
          <w:p w:rsidR="0017227C" w:rsidRPr="000E7A68" w:rsidRDefault="0017227C" w:rsidP="001722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A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 тоқсан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да жүргізілген жұмыстардың қорытындысы.</w:t>
            </w:r>
          </w:p>
          <w:p w:rsidR="0017227C" w:rsidRPr="005234EB" w:rsidRDefault="0017227C" w:rsidP="001722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3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Аттестаудан өткен мұғалімдерге портфолио жүргізуді қарастыру, таныстыру.</w:t>
            </w:r>
          </w:p>
        </w:tc>
        <w:tc>
          <w:tcPr>
            <w:tcW w:w="1701" w:type="dxa"/>
          </w:tcPr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Қараша </w:t>
            </w:r>
          </w:p>
        </w:tc>
        <w:tc>
          <w:tcPr>
            <w:tcW w:w="1701" w:type="dxa"/>
          </w:tcPr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Мурзалин Е.М.</w:t>
            </w: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227C" w:rsidRPr="000E7A68" w:rsidRDefault="0017227C" w:rsidP="00172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17227C" w:rsidRDefault="0017227C" w:rsidP="0017227C">
            <w:r w:rsidRPr="00E4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Хаттама </w:t>
            </w:r>
          </w:p>
        </w:tc>
      </w:tr>
      <w:tr w:rsidR="0017227C" w:rsidTr="00BA1BC4">
        <w:tc>
          <w:tcPr>
            <w:tcW w:w="681" w:type="dxa"/>
          </w:tcPr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4565" w:type="dxa"/>
          </w:tcPr>
          <w:p w:rsidR="0017227C" w:rsidRPr="0017227C" w:rsidRDefault="0017227C" w:rsidP="0017227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7227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Баяндама «Волейбол ойыны, даму тарихы. Мектепте волейбол ойынын  дамыту бойынша жүргізіліп жатқан жұмыстар» </w:t>
            </w:r>
          </w:p>
          <w:p w:rsidR="0017227C" w:rsidRPr="0017227C" w:rsidRDefault="0017227C" w:rsidP="0017227C">
            <w:pPr>
              <w:pStyle w:val="a5"/>
              <w:numPr>
                <w:ilvl w:val="0"/>
                <w:numId w:val="3"/>
              </w:numPr>
              <w:rPr>
                <w:lang w:val="kk-KZ"/>
              </w:rPr>
            </w:pPr>
            <w:r w:rsidRPr="0017227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 тоқсанда жүргізген жұмыстар, рейтинг нәтижесі.</w:t>
            </w:r>
          </w:p>
          <w:p w:rsidR="0017227C" w:rsidRPr="00AC40B9" w:rsidRDefault="0017227C" w:rsidP="0017227C">
            <w:pPr>
              <w:pStyle w:val="a5"/>
              <w:numPr>
                <w:ilvl w:val="0"/>
                <w:numId w:val="3"/>
              </w:numPr>
              <w:rPr>
                <w:lang w:val="kk-KZ"/>
              </w:rPr>
            </w:pPr>
            <w:r w:rsidRPr="00172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онкүндігін жоспарлау. Дайындық жүргізуді бастау. Бірлестіктің апталығына дайындық және өткізу</w:t>
            </w:r>
          </w:p>
        </w:tc>
        <w:tc>
          <w:tcPr>
            <w:tcW w:w="1701" w:type="dxa"/>
          </w:tcPr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Қаңтар </w:t>
            </w: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7227C" w:rsidRPr="000E7A68" w:rsidRDefault="0017227C" w:rsidP="0017227C">
            <w:pPr>
              <w:rPr>
                <w:rFonts w:ascii="Times New Roman" w:hAnsi="Times New Roman" w:cs="Times New Roman"/>
                <w:color w:val="FF0000"/>
                <w:sz w:val="24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Жалғасбеков Н.Н.</w:t>
            </w: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3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560" w:type="dxa"/>
          </w:tcPr>
          <w:p w:rsidR="0017227C" w:rsidRDefault="0017227C" w:rsidP="0017227C">
            <w:r w:rsidRPr="00E4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Хаттама </w:t>
            </w:r>
          </w:p>
        </w:tc>
      </w:tr>
      <w:tr w:rsidR="0017227C" w:rsidRPr="00584AF5" w:rsidTr="00BA1BC4">
        <w:tc>
          <w:tcPr>
            <w:tcW w:w="681" w:type="dxa"/>
          </w:tcPr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4565" w:type="dxa"/>
          </w:tcPr>
          <w:p w:rsidR="0017227C" w:rsidRDefault="0017227C" w:rsidP="001722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Баяндама</w:t>
            </w:r>
            <w:r w:rsidRPr="004754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«Өнер-таусылмас азық, жұтамас байлық.»</w:t>
            </w:r>
          </w:p>
          <w:p w:rsidR="0017227C" w:rsidRPr="004754FB" w:rsidRDefault="0017227C" w:rsidP="0017227C">
            <w:pPr>
              <w:pStyle w:val="a5"/>
              <w:numPr>
                <w:ilvl w:val="0"/>
                <w:numId w:val="7"/>
              </w:numPr>
              <w:rPr>
                <w:lang w:val="kk-KZ"/>
              </w:rPr>
            </w:pPr>
            <w:r w:rsidRPr="004754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 тоқсан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да жүргізілген жұмыстар қорытындысы</w:t>
            </w:r>
          </w:p>
          <w:p w:rsidR="0017227C" w:rsidRDefault="0017227C" w:rsidP="001722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ӘБ онкүндігінің қорытындысы, талдау жасау.</w:t>
            </w:r>
          </w:p>
          <w:p w:rsidR="0017227C" w:rsidRPr="00227112" w:rsidRDefault="0017227C" w:rsidP="001722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Медиажоспар бойынша көрсеткіштер</w:t>
            </w:r>
          </w:p>
        </w:tc>
        <w:tc>
          <w:tcPr>
            <w:tcW w:w="1701" w:type="dxa"/>
          </w:tcPr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Наурыз </w:t>
            </w:r>
          </w:p>
        </w:tc>
        <w:tc>
          <w:tcPr>
            <w:tcW w:w="1701" w:type="dxa"/>
          </w:tcPr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Мукашова И.Ж.</w:t>
            </w: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ӘБ мұғалімдері</w:t>
            </w:r>
          </w:p>
        </w:tc>
        <w:tc>
          <w:tcPr>
            <w:tcW w:w="1560" w:type="dxa"/>
          </w:tcPr>
          <w:p w:rsidR="0017227C" w:rsidRDefault="0017227C" w:rsidP="0017227C">
            <w:r w:rsidRPr="00E4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Хаттама </w:t>
            </w:r>
          </w:p>
        </w:tc>
      </w:tr>
      <w:tr w:rsidR="0017227C" w:rsidTr="004754FB">
        <w:trPr>
          <w:trHeight w:val="1386"/>
        </w:trPr>
        <w:tc>
          <w:tcPr>
            <w:tcW w:w="681" w:type="dxa"/>
          </w:tcPr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4565" w:type="dxa"/>
          </w:tcPr>
          <w:p w:rsidR="0017227C" w:rsidRPr="008445D5" w:rsidRDefault="0017227C" w:rsidP="0017227C">
            <w:pPr>
              <w:pStyle w:val="a5"/>
              <w:numPr>
                <w:ilvl w:val="0"/>
                <w:numId w:val="5"/>
              </w:num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Баяндама. «Баскетбол ойыны бойынша жылдық жетістіктер»</w:t>
            </w:r>
          </w:p>
          <w:p w:rsidR="0017227C" w:rsidRPr="00227112" w:rsidRDefault="0017227C" w:rsidP="0017227C">
            <w:pPr>
              <w:pStyle w:val="a5"/>
              <w:numPr>
                <w:ilvl w:val="0"/>
                <w:numId w:val="5"/>
              </w:numPr>
              <w:rPr>
                <w:lang w:val="kk-KZ"/>
              </w:rPr>
            </w:pPr>
            <w:r w:rsidRPr="008445D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ІV тоқсан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да жүргізілген жұмыстар қорытындысы</w:t>
            </w:r>
            <w:r w:rsidRPr="008445D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17227C" w:rsidRPr="00AC40B9" w:rsidRDefault="0017227C" w:rsidP="0017227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ӘБ жылдық жұмысына талдау</w:t>
            </w:r>
          </w:p>
          <w:p w:rsidR="0017227C" w:rsidRPr="00AC40B9" w:rsidRDefault="0017227C" w:rsidP="0017227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Мұғалімдердің жылдық жетістіктер көрсеткішіне талдау.</w:t>
            </w:r>
          </w:p>
        </w:tc>
        <w:tc>
          <w:tcPr>
            <w:tcW w:w="1701" w:type="dxa"/>
          </w:tcPr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Мамыр </w:t>
            </w:r>
          </w:p>
        </w:tc>
        <w:tc>
          <w:tcPr>
            <w:tcW w:w="1701" w:type="dxa"/>
          </w:tcPr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Жаканов М.А.</w:t>
            </w: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227C" w:rsidRDefault="0017227C" w:rsidP="0017227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3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560" w:type="dxa"/>
          </w:tcPr>
          <w:p w:rsidR="0017227C" w:rsidRDefault="0017227C" w:rsidP="0017227C">
            <w:r w:rsidRPr="00E4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Хаттама </w:t>
            </w:r>
          </w:p>
        </w:tc>
      </w:tr>
    </w:tbl>
    <w:p w:rsidR="00085394" w:rsidRPr="00085394" w:rsidRDefault="00085394" w:rsidP="00085394">
      <w:pPr>
        <w:spacing w:line="240" w:lineRule="auto"/>
        <w:ind w:left="4395"/>
        <w:rPr>
          <w:rFonts w:ascii="Times New Roman" w:hAnsi="Times New Roman" w:cs="Times New Roman"/>
          <w:sz w:val="24"/>
          <w:szCs w:val="28"/>
          <w:lang w:val="kk-KZ"/>
        </w:rPr>
      </w:pPr>
    </w:p>
    <w:p w:rsidR="008445D5" w:rsidRPr="008445D5" w:rsidRDefault="008445D5" w:rsidP="005234EB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</w:p>
    <w:sectPr w:rsidR="008445D5" w:rsidRPr="008445D5" w:rsidSect="0008539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A37"/>
    <w:multiLevelType w:val="hybridMultilevel"/>
    <w:tmpl w:val="34A4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20CB"/>
    <w:multiLevelType w:val="hybridMultilevel"/>
    <w:tmpl w:val="CB1689AC"/>
    <w:lvl w:ilvl="0" w:tplc="AC445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001AF"/>
    <w:multiLevelType w:val="hybridMultilevel"/>
    <w:tmpl w:val="0F0A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C2052"/>
    <w:multiLevelType w:val="hybridMultilevel"/>
    <w:tmpl w:val="EC0C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C03E6"/>
    <w:multiLevelType w:val="hybridMultilevel"/>
    <w:tmpl w:val="86FE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D70B0"/>
    <w:multiLevelType w:val="hybridMultilevel"/>
    <w:tmpl w:val="919693BC"/>
    <w:lvl w:ilvl="0" w:tplc="83A25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13532"/>
    <w:multiLevelType w:val="hybridMultilevel"/>
    <w:tmpl w:val="CBEA512A"/>
    <w:lvl w:ilvl="0" w:tplc="61E4F1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912"/>
    <w:rsid w:val="00085394"/>
    <w:rsid w:val="000E7A68"/>
    <w:rsid w:val="0017227C"/>
    <w:rsid w:val="00227112"/>
    <w:rsid w:val="00447DEA"/>
    <w:rsid w:val="004754FB"/>
    <w:rsid w:val="005234EB"/>
    <w:rsid w:val="00584AF5"/>
    <w:rsid w:val="00760350"/>
    <w:rsid w:val="008445D5"/>
    <w:rsid w:val="00905B35"/>
    <w:rsid w:val="009159E1"/>
    <w:rsid w:val="009B49BD"/>
    <w:rsid w:val="009C1FDF"/>
    <w:rsid w:val="00AC40B9"/>
    <w:rsid w:val="00B93AE8"/>
    <w:rsid w:val="00BA1BC4"/>
    <w:rsid w:val="00E86EA2"/>
    <w:rsid w:val="00E91B2B"/>
    <w:rsid w:val="00E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D18DA-0F4F-4841-8C53-1B79F9C4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34E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3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210</cp:lastModifiedBy>
  <cp:revision>10</cp:revision>
  <dcterms:created xsi:type="dcterms:W3CDTF">2021-12-28T07:48:00Z</dcterms:created>
  <dcterms:modified xsi:type="dcterms:W3CDTF">2022-01-13T10:26:00Z</dcterms:modified>
</cp:coreProperties>
</file>