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6E" w:rsidRDefault="0003696E" w:rsidP="0003696E">
      <w:pPr>
        <w:pStyle w:val="a3"/>
        <w:spacing w:before="0" w:beforeAutospacing="0" w:after="0" w:afterAutospacing="0" w:line="0" w:lineRule="atLeast"/>
        <w:jc w:val="right"/>
        <w:rPr>
          <w:b/>
          <w:sz w:val="22"/>
          <w:lang w:val="kk-KZ"/>
        </w:rPr>
      </w:pPr>
      <w:r>
        <w:rPr>
          <w:b/>
          <w:sz w:val="22"/>
          <w:lang w:val="kk-KZ"/>
        </w:rPr>
        <w:t>Қостанай  облысы,</w:t>
      </w:r>
    </w:p>
    <w:p w:rsidR="0003696E" w:rsidRDefault="0003696E" w:rsidP="0003696E">
      <w:pPr>
        <w:pStyle w:val="a3"/>
        <w:spacing w:before="0" w:beforeAutospacing="0" w:after="0" w:afterAutospacing="0" w:line="0" w:lineRule="atLeast"/>
        <w:jc w:val="right"/>
        <w:rPr>
          <w:b/>
          <w:sz w:val="22"/>
          <w:lang w:val="kk-KZ"/>
        </w:rPr>
      </w:pPr>
      <w:r>
        <w:rPr>
          <w:b/>
          <w:sz w:val="22"/>
          <w:lang w:val="kk-KZ"/>
        </w:rPr>
        <w:t>әкімдігі білім басқармасының</w:t>
      </w:r>
    </w:p>
    <w:p w:rsidR="0003696E" w:rsidRDefault="0003696E" w:rsidP="0003696E">
      <w:pPr>
        <w:pStyle w:val="a3"/>
        <w:spacing w:before="0" w:beforeAutospacing="0" w:after="0" w:afterAutospacing="0" w:line="0" w:lineRule="atLeast"/>
        <w:jc w:val="right"/>
        <w:rPr>
          <w:b/>
          <w:sz w:val="22"/>
          <w:lang w:val="kk-KZ"/>
        </w:rPr>
      </w:pPr>
      <w:r>
        <w:rPr>
          <w:b/>
          <w:sz w:val="22"/>
          <w:lang w:val="kk-KZ"/>
        </w:rPr>
        <w:t>«Қостанай қаласы</w:t>
      </w:r>
    </w:p>
    <w:p w:rsidR="0003696E" w:rsidRDefault="0003696E" w:rsidP="0003696E">
      <w:pPr>
        <w:pStyle w:val="a3"/>
        <w:spacing w:before="0" w:beforeAutospacing="0" w:after="0" w:afterAutospacing="0" w:line="0" w:lineRule="atLeast"/>
        <w:jc w:val="right"/>
        <w:rPr>
          <w:b/>
          <w:sz w:val="22"/>
          <w:lang w:val="kk-KZ"/>
        </w:rPr>
      </w:pPr>
      <w:r>
        <w:rPr>
          <w:b/>
          <w:sz w:val="22"/>
          <w:lang w:val="kk-KZ"/>
        </w:rPr>
        <w:t xml:space="preserve"> әкімдігінің білім бөлімінің </w:t>
      </w:r>
    </w:p>
    <w:p w:rsidR="0003696E" w:rsidRDefault="0003696E" w:rsidP="0003696E">
      <w:pPr>
        <w:spacing w:after="0" w:line="0" w:lineRule="atLeast"/>
        <w:jc w:val="right"/>
        <w:rPr>
          <w:rFonts w:ascii="Times New Roman" w:hAnsi="Times New Roman" w:cs="Times New Roman"/>
          <w:b/>
          <w:szCs w:val="24"/>
          <w:lang w:val="kk-KZ"/>
        </w:rPr>
      </w:pPr>
      <w:r>
        <w:rPr>
          <w:rFonts w:ascii="Times New Roman" w:hAnsi="Times New Roman" w:cs="Times New Roman"/>
          <w:b/>
          <w:szCs w:val="24"/>
          <w:lang w:val="kk-KZ"/>
        </w:rPr>
        <w:t xml:space="preserve">№15 жалпы білім беретін мектебі» КММ 2021 ж.                             </w:t>
      </w:r>
    </w:p>
    <w:p w:rsidR="0003696E" w:rsidRDefault="0003696E" w:rsidP="0003696E">
      <w:pPr>
        <w:spacing w:after="0" w:line="0" w:lineRule="atLeast"/>
        <w:jc w:val="right"/>
        <w:rPr>
          <w:rFonts w:ascii="Times New Roman" w:hAnsi="Times New Roman" w:cs="Times New Roman"/>
          <w:b/>
          <w:szCs w:val="24"/>
          <w:lang w:val="kk-KZ"/>
        </w:rPr>
      </w:pPr>
      <w:r>
        <w:rPr>
          <w:rFonts w:ascii="Times New Roman" w:hAnsi="Times New Roman" w:cs="Times New Roman"/>
          <w:b/>
          <w:szCs w:val="24"/>
          <w:lang w:val="kk-KZ"/>
        </w:rPr>
        <w:t xml:space="preserve">  «БЕКІТЕМІН»</w:t>
      </w:r>
    </w:p>
    <w:p w:rsidR="0003696E" w:rsidRDefault="0003696E" w:rsidP="0003696E">
      <w:pPr>
        <w:spacing w:after="0" w:line="0" w:lineRule="atLeast"/>
        <w:jc w:val="right"/>
        <w:rPr>
          <w:rFonts w:ascii="Times New Roman" w:hAnsi="Times New Roman" w:cs="Times New Roman"/>
          <w:b/>
          <w:szCs w:val="24"/>
          <w:lang w:val="kk-KZ"/>
        </w:rPr>
      </w:pPr>
      <w:r>
        <w:rPr>
          <w:rFonts w:ascii="Times New Roman" w:hAnsi="Times New Roman" w:cs="Times New Roman"/>
          <w:b/>
          <w:szCs w:val="24"/>
          <w:lang w:val="kk-KZ"/>
        </w:rPr>
        <w:t>_____________________________</w:t>
      </w:r>
    </w:p>
    <w:p w:rsidR="0003696E" w:rsidRDefault="0003696E" w:rsidP="0003696E">
      <w:pPr>
        <w:spacing w:after="0" w:line="0" w:lineRule="atLeast"/>
        <w:jc w:val="right"/>
        <w:rPr>
          <w:rFonts w:ascii="Times New Roman" w:hAnsi="Times New Roman" w:cs="Times New Roman"/>
          <w:b/>
          <w:szCs w:val="24"/>
          <w:lang w:val="kk-KZ"/>
        </w:rPr>
      </w:pPr>
      <w:r>
        <w:rPr>
          <w:rFonts w:ascii="Times New Roman" w:hAnsi="Times New Roman" w:cs="Times New Roman"/>
          <w:b/>
          <w:szCs w:val="24"/>
          <w:lang w:val="kk-KZ"/>
        </w:rPr>
        <w:t xml:space="preserve">Мектеп директоры </w:t>
      </w:r>
    </w:p>
    <w:p w:rsidR="0003696E" w:rsidRDefault="0003696E" w:rsidP="0003696E">
      <w:pPr>
        <w:spacing w:after="0" w:line="0" w:lineRule="atLeast"/>
        <w:jc w:val="right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b/>
          <w:szCs w:val="24"/>
          <w:lang w:val="kk-KZ"/>
        </w:rPr>
        <w:t>Ж.Ж.Мирамова</w:t>
      </w:r>
    </w:p>
    <w:p w:rsidR="0003696E" w:rsidRDefault="0003696E" w:rsidP="0003696E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03696E" w:rsidRDefault="0003696E" w:rsidP="0003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Мақсаты:</w:t>
      </w:r>
    </w:p>
    <w:p w:rsidR="0003696E" w:rsidRDefault="0003696E" w:rsidP="000369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Оқушылардың кітап оқуға деген қызығушылықтарын қалыптастыра отырып,көпшілік алдында өз ойын еркін жеткізуге ықпал ету.</w:t>
      </w:r>
    </w:p>
    <w:p w:rsidR="0003696E" w:rsidRDefault="0003696E" w:rsidP="00036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Міндеті:</w:t>
      </w:r>
    </w:p>
    <w:p w:rsidR="0003696E" w:rsidRDefault="0003696E" w:rsidP="000369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1.Кітаптың адам өміріндегі маңызын түсіндіру;</w:t>
      </w:r>
    </w:p>
    <w:p w:rsidR="0003696E" w:rsidRDefault="0003696E" w:rsidP="000369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2. Оқушыларды әдеби кітаптарды оқуға насихаттау арқылы олардың кітап оқуға сүйіспеншілігін қалыптастыру.</w:t>
      </w:r>
    </w:p>
    <w:p w:rsidR="0003696E" w:rsidRDefault="0003696E" w:rsidP="000369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3. Тіл байлығын арттыруға ықпал ету;</w:t>
      </w:r>
    </w:p>
    <w:p w:rsidR="0003696E" w:rsidRDefault="0003696E" w:rsidP="000369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Күтілетін нәтиже: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 </w:t>
      </w:r>
    </w:p>
    <w:p w:rsidR="0003696E" w:rsidRDefault="0003696E" w:rsidP="000369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1.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Оқушылар ертегілердің маңызын зерттейді, ертегілерді оқи отырып қиялдайды, ертегі туралы шағын әңгіме жазады.</w:t>
      </w:r>
    </w:p>
    <w:p w:rsidR="0003696E" w:rsidRDefault="0003696E" w:rsidP="000369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Оқыған кітаптарынан алған әсерлерімен көпшілік алдында бөліседі, оқырмандарды шабыттандырады.</w:t>
      </w:r>
    </w:p>
    <w:p w:rsidR="0003696E" w:rsidRDefault="0003696E" w:rsidP="000369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2.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Орта буын сыныптарда оқушыларының оқу дағдысы,оқу сауаттылығы қалыптасады, тақырып бойынша эссе жазуға дағдыланады.</w:t>
      </w:r>
    </w:p>
    <w:p w:rsidR="0003696E" w:rsidRDefault="0003696E" w:rsidP="000369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.Жоғарғы сынып оқушылары әдеби - классик жазушылардың шығармаларын  қызыға оқиды. </w:t>
      </w:r>
    </w:p>
    <w:p w:rsidR="0003696E" w:rsidRDefault="0003696E" w:rsidP="000369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Оқыған кітабын жарнамалауға,насихат жасайды</w:t>
      </w:r>
    </w:p>
    <w:p w:rsidR="0003696E" w:rsidRDefault="0003696E" w:rsidP="000369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03696E" w:rsidRDefault="0003696E" w:rsidP="000369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3696E" w:rsidRDefault="0003696E" w:rsidP="0003696E">
      <w:pP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3696E" w:rsidRDefault="0003696E" w:rsidP="0003696E">
      <w:pP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1-бағыт. «Барлық пәндер арқылы оқу»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Мақсаты: 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Оқушыларды кітап оқуға , оның ішінде ертегілерді оқуға шақыру.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Ертегілер арқылы жалпы дамуға, рухани құндылықтарды бойына сіңіріп, маңызын ашу.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Күтілетін нәтиже: 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Оқушылардың оқу дағдысын, сауаттылығын қалыптастыру.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Ертегіні оқи отырып қиялдайды, ертегі туралы шағын әңгіме жазып келеді,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сурет салады, ермексаздан ертегі кейіпкерлерін бейнелеп береді.</w:t>
      </w:r>
    </w:p>
    <w:tbl>
      <w:tblPr>
        <w:tblW w:w="130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812"/>
        <w:gridCol w:w="1465"/>
        <w:gridCol w:w="2661"/>
        <w:gridCol w:w="2126"/>
        <w:gridCol w:w="2277"/>
      </w:tblGrid>
      <w:tr w:rsidR="0003696E" w:rsidTr="0003696E">
        <w:trPr>
          <w:jc w:val="center"/>
        </w:trPr>
        <w:tc>
          <w:tcPr>
            <w:tcW w:w="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81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2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3696E" w:rsidTr="0003696E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2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Балаларға базарлық.</w:t>
            </w:r>
          </w:p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Әжемнің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ертегілері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оқушыларына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үзіліс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мезетте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ертегілер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марафоны</w:t>
            </w:r>
          </w:p>
        </w:tc>
        <w:tc>
          <w:tcPr>
            <w:tcW w:w="266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1-аусым.</w:t>
            </w:r>
          </w:p>
        </w:tc>
        <w:tc>
          <w:tcPr>
            <w:tcW w:w="21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Сейсенбі</w:t>
            </w:r>
            <w:proofErr w:type="spellEnd"/>
          </w:p>
        </w:tc>
        <w:tc>
          <w:tcPr>
            <w:tcW w:w="22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11:35-11:55</w:t>
            </w:r>
          </w:p>
        </w:tc>
      </w:tr>
      <w:tr w:rsidR="0003696E" w:rsidTr="0003696E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96E" w:rsidRDefault="0003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96E" w:rsidRDefault="0003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96E" w:rsidRDefault="0003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2-аусым</w:t>
            </w:r>
          </w:p>
        </w:tc>
        <w:tc>
          <w:tcPr>
            <w:tcW w:w="21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Сейсенбі</w:t>
            </w:r>
            <w:proofErr w:type="spellEnd"/>
          </w:p>
        </w:tc>
        <w:tc>
          <w:tcPr>
            <w:tcW w:w="22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15:25-15:35</w:t>
            </w:r>
          </w:p>
        </w:tc>
      </w:tr>
    </w:tbl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3696E" w:rsidRDefault="0003696E" w:rsidP="0003696E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96E" w:rsidRDefault="0003696E" w:rsidP="0003696E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</w:p>
    <w:p w:rsidR="0003696E" w:rsidRDefault="0003696E" w:rsidP="0003696E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96E" w:rsidRDefault="0003696E" w:rsidP="0003696E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96E" w:rsidRDefault="0003696E" w:rsidP="0003696E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2-бағыт.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Еркін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кеңістігі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(20 минут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оқыда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3-минут эссе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жаз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оқуды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насихаттау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оқуға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шақыру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ұрпақтың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бойына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ұлтжандылық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қасиеттерін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сіңіру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патриоттық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тәрбие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беру.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оқуға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басшылық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дағдысын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сауаттылығын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Тақырып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эссе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жазуға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дағдыландыру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701"/>
        <w:gridCol w:w="2126"/>
        <w:gridCol w:w="3260"/>
        <w:gridCol w:w="3119"/>
        <w:gridCol w:w="2551"/>
      </w:tblGrid>
      <w:tr w:rsidR="0003696E" w:rsidTr="0003696E">
        <w:tc>
          <w:tcPr>
            <w:tcW w:w="4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311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03696E" w:rsidTr="0003696E">
        <w:tc>
          <w:tcPr>
            <w:tcW w:w="410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бірге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оқиық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«20 минут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3 минут эссе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үзіліс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мезетте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ұжыммен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акциясы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5,8,9,10,11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1-аусым</w:t>
            </w:r>
          </w:p>
        </w:tc>
        <w:tc>
          <w:tcPr>
            <w:tcW w:w="311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Сәрсенбі</w:t>
            </w:r>
            <w:proofErr w:type="spellEnd"/>
          </w:p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Бейсенбі</w:t>
            </w:r>
          </w:p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2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11:35-11:55</w:t>
            </w:r>
          </w:p>
        </w:tc>
      </w:tr>
      <w:tr w:rsidR="0003696E" w:rsidTr="0003696E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96E" w:rsidRDefault="0003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96E" w:rsidRDefault="0003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96E" w:rsidRDefault="0003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2-аусым</w:t>
            </w:r>
          </w:p>
        </w:tc>
        <w:tc>
          <w:tcPr>
            <w:tcW w:w="311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Сәрсенбі</w:t>
            </w:r>
            <w:proofErr w:type="spellEnd"/>
          </w:p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55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15:05-15:15</w:t>
            </w:r>
          </w:p>
        </w:tc>
      </w:tr>
    </w:tbl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96E" w:rsidRDefault="0003696E" w:rsidP="0003696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96E" w:rsidRDefault="0003696E" w:rsidP="0003696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96E" w:rsidRDefault="0003696E" w:rsidP="0003696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96E" w:rsidRDefault="0003696E" w:rsidP="0003696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96E" w:rsidRDefault="0003696E" w:rsidP="0003696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Кітаппен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өткен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демалыс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күнім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қызық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марафон.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ұрпаққа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әлем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қазақ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халықтарының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озық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көркем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шығармаларын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насихаттау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каникул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уақытында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бос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уақыттарын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тиімді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Оқыған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кітабы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кейіпкерлердің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суретін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салу,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шағын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әңгіме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жазу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кітапты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жарнамалау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2775"/>
        <w:gridCol w:w="2126"/>
        <w:gridCol w:w="3260"/>
        <w:gridCol w:w="3119"/>
        <w:gridCol w:w="2410"/>
      </w:tblGrid>
      <w:tr w:rsidR="0003696E" w:rsidTr="0003696E">
        <w:tc>
          <w:tcPr>
            <w:tcW w:w="33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311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03696E" w:rsidTr="0003696E">
        <w:tc>
          <w:tcPr>
            <w:tcW w:w="33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Кітаппен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демалыс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қызықты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қысқы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көктемгі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жазғы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қашықтан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311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соңғы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</w:tr>
    </w:tbl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Оқы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өзгеге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сыйла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Bookcrossing</w:t>
      </w:r>
      <w:proofErr w:type="spellEnd"/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Мектеп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кітапханаларының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қорын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кітаптармен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толықтыру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фойесіндегі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сөресінде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көркем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әдебиеттер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жинақталады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Әр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оқушы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өзіне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ұнаған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кітабын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сөреден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алып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оқиды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Әр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оқыған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оқырман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өзінің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оқыған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кітабын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жарнамалайды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747"/>
        <w:gridCol w:w="2126"/>
        <w:gridCol w:w="3260"/>
        <w:gridCol w:w="3119"/>
        <w:gridCol w:w="2410"/>
      </w:tblGrid>
      <w:tr w:rsidR="0003696E" w:rsidTr="0003696E">
        <w:tc>
          <w:tcPr>
            <w:tcW w:w="36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311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03696E" w:rsidTr="0003696E">
        <w:tc>
          <w:tcPr>
            <w:tcW w:w="364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7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өзгеге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сыйла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Bookcrossing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1-аусым</w:t>
            </w:r>
          </w:p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11:35-11:55</w:t>
            </w:r>
          </w:p>
        </w:tc>
      </w:tr>
      <w:tr w:rsidR="0003696E" w:rsidTr="0003696E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96E" w:rsidRDefault="0003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96E" w:rsidRDefault="0003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96E" w:rsidRDefault="0003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2-аусым</w:t>
            </w:r>
          </w:p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15:05-15:15</w:t>
            </w:r>
          </w:p>
        </w:tc>
      </w:tr>
    </w:tbl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3-бағыт.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Кітап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арқылы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өзін-өзі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дамыту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 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Бір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сынып-бір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флешмоб</w:t>
      </w:r>
      <w:proofErr w:type="spellEnd"/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Әр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түрлі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жанрдағы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кітаптарды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оқуға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басшылық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сыныбымен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таңдап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алған</w:t>
      </w:r>
      <w:proofErr w:type="spellEnd"/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кітаптарын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түгел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оқуға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шақыру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Сыныппен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оқыған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кітаптарын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кейіпкерлері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жарнамалау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41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20"/>
        <w:gridCol w:w="1842"/>
        <w:gridCol w:w="3402"/>
        <w:gridCol w:w="3118"/>
        <w:gridCol w:w="1985"/>
      </w:tblGrid>
      <w:tr w:rsidR="0003696E" w:rsidTr="0003696E">
        <w:trPr>
          <w:jc w:val="center"/>
        </w:trPr>
        <w:tc>
          <w:tcPr>
            <w:tcW w:w="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184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340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03696E" w:rsidTr="0003696E">
        <w:trPr>
          <w:jc w:val="center"/>
        </w:trPr>
        <w:tc>
          <w:tcPr>
            <w:tcW w:w="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сынып-бір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340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соңғы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бейсенбі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</w:tr>
    </w:tbl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4-бағыт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Отбасылық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оқудың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дәстүрлері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Оқырмандарды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отбасымен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оқуға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шақыру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кезінен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отбасымен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оқуға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дағдыландыру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отбасы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тұрақты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қарым-қатынасты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Отбасымен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бірге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Кейіпкерлердін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суретін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салу.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Ынталандыру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сыйлық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беру)</w:t>
      </w: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685"/>
        <w:gridCol w:w="1843"/>
        <w:gridCol w:w="3402"/>
        <w:gridCol w:w="3118"/>
        <w:gridCol w:w="1843"/>
      </w:tblGrid>
      <w:tr w:rsidR="0003696E" w:rsidTr="0003696E">
        <w:tc>
          <w:tcPr>
            <w:tcW w:w="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340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03696E" w:rsidTr="0003696E">
        <w:tc>
          <w:tcPr>
            <w:tcW w:w="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отбасы-бір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340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11:35-11:5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</w:tbl>
    <w:p w:rsidR="0003696E" w:rsidRDefault="0003696E" w:rsidP="0003696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5-бағыт.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уақыты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Өзін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оқып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өзгеге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ұсын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READx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book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жобасы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Оқырмандарды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оқуға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қызығушылығын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кітап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оқуды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насихаттау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Күтілетін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нәтиже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Оқыған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кітаптарынан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алған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әсерлерімен</w:t>
      </w:r>
      <w:proofErr w:type="spellEnd"/>
    </w:p>
    <w:p w:rsidR="0003696E" w:rsidRDefault="0003696E" w:rsidP="0003696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көпшілік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бөліседі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оқырмандарды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шабыттандырады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685"/>
        <w:gridCol w:w="1843"/>
        <w:gridCol w:w="3402"/>
        <w:gridCol w:w="3118"/>
        <w:gridCol w:w="1701"/>
      </w:tblGrid>
      <w:tr w:rsidR="0003696E" w:rsidTr="0003696E">
        <w:trPr>
          <w:trHeight w:val="586"/>
        </w:trPr>
        <w:tc>
          <w:tcPr>
            <w:tcW w:w="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Жұмыстың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Өткізілу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340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03696E" w:rsidTr="0003696E">
        <w:tc>
          <w:tcPr>
            <w:tcW w:w="418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Өзін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өзгеге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ұсын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READx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</w:p>
        </w:tc>
        <w:tc>
          <w:tcPr>
            <w:tcW w:w="340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1-аусым</w:t>
            </w:r>
          </w:p>
        </w:tc>
        <w:tc>
          <w:tcPr>
            <w:tcW w:w="31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11:35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-11:50</w:t>
            </w:r>
          </w:p>
        </w:tc>
      </w:tr>
      <w:tr w:rsidR="0003696E" w:rsidTr="0003696E"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96E" w:rsidRDefault="0003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96E" w:rsidRDefault="0003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96E" w:rsidRDefault="0003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696E" w:rsidRDefault="000369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15:05-15:15</w:t>
            </w:r>
          </w:p>
        </w:tc>
      </w:tr>
    </w:tbl>
    <w:p w:rsidR="0003696E" w:rsidRDefault="0003696E" w:rsidP="0003696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lang w:val="kk-KZ"/>
        </w:rPr>
      </w:pPr>
    </w:p>
    <w:p w:rsidR="00442D48" w:rsidRPr="0045739D" w:rsidRDefault="0045739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5739D">
        <w:rPr>
          <w:rFonts w:ascii="Times New Roman" w:hAnsi="Times New Roman" w:cs="Times New Roman"/>
          <w:sz w:val="24"/>
          <w:szCs w:val="24"/>
          <w:lang w:val="kk-KZ"/>
        </w:rPr>
        <w:t>Орындаған. Мектеп кітапхана меңгерушісі: Шаяхметова Қ.Х.</w:t>
      </w:r>
    </w:p>
    <w:p w:rsidR="0045739D" w:rsidRPr="0045739D" w:rsidRDefault="0045739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5739D">
        <w:rPr>
          <w:rFonts w:ascii="Times New Roman" w:hAnsi="Times New Roman" w:cs="Times New Roman"/>
          <w:sz w:val="24"/>
          <w:szCs w:val="24"/>
          <w:lang w:val="kk-KZ"/>
        </w:rPr>
        <w:t>87771341697 сот.телефон</w:t>
      </w:r>
      <w:bookmarkStart w:id="0" w:name="_GoBack"/>
      <w:bookmarkEnd w:id="0"/>
    </w:p>
    <w:sectPr w:rsidR="0045739D" w:rsidRPr="0045739D" w:rsidSect="000369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7B"/>
    <w:rsid w:val="0003696E"/>
    <w:rsid w:val="0045739D"/>
    <w:rsid w:val="00840C22"/>
    <w:rsid w:val="0098337B"/>
    <w:rsid w:val="00D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B4444-9436-4B87-8BF6-2E0E00AA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 школа5</dc:creator>
  <cp:keywords/>
  <dc:description/>
  <cp:lastModifiedBy>15 школа5</cp:lastModifiedBy>
  <cp:revision>4</cp:revision>
  <dcterms:created xsi:type="dcterms:W3CDTF">2021-10-01T04:25:00Z</dcterms:created>
  <dcterms:modified xsi:type="dcterms:W3CDTF">2021-10-01T04:47:00Z</dcterms:modified>
</cp:coreProperties>
</file>