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ADD" w:rsidRPr="00377466" w:rsidRDefault="00B14ADD" w:rsidP="0037746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77466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377466">
        <w:rPr>
          <w:rFonts w:ascii="Times New Roman" w:hAnsi="Times New Roman" w:cs="Times New Roman"/>
          <w:b/>
          <w:sz w:val="28"/>
          <w:szCs w:val="28"/>
          <w:lang w:eastAsia="ru-RU"/>
        </w:rPr>
        <w:t>Тәуелсіздік</w:t>
      </w:r>
      <w:proofErr w:type="spellEnd"/>
      <w:r w:rsidRPr="0037746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– бар </w:t>
      </w:r>
      <w:proofErr w:type="spellStart"/>
      <w:r w:rsidRPr="00377466">
        <w:rPr>
          <w:rFonts w:ascii="Times New Roman" w:hAnsi="Times New Roman" w:cs="Times New Roman"/>
          <w:b/>
          <w:sz w:val="28"/>
          <w:szCs w:val="28"/>
          <w:lang w:eastAsia="ru-RU"/>
        </w:rPr>
        <w:t>бақыттың</w:t>
      </w:r>
      <w:proofErr w:type="spellEnd"/>
      <w:r w:rsidRPr="0037746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77466">
        <w:rPr>
          <w:rFonts w:ascii="Times New Roman" w:hAnsi="Times New Roman" w:cs="Times New Roman"/>
          <w:b/>
          <w:sz w:val="28"/>
          <w:szCs w:val="28"/>
          <w:lang w:eastAsia="ru-RU"/>
        </w:rPr>
        <w:t>бастауы</w:t>
      </w:r>
      <w:proofErr w:type="spellEnd"/>
      <w:r w:rsidRPr="0037746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377466">
        <w:rPr>
          <w:rFonts w:ascii="Times New Roman" w:hAnsi="Times New Roman" w:cs="Times New Roman"/>
          <w:b/>
          <w:sz w:val="28"/>
          <w:szCs w:val="28"/>
          <w:lang w:eastAsia="ru-RU"/>
        </w:rPr>
        <w:t>дөңгелек</w:t>
      </w:r>
      <w:proofErr w:type="spellEnd"/>
      <w:r w:rsidRPr="0037746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77466">
        <w:rPr>
          <w:rFonts w:ascii="Times New Roman" w:hAnsi="Times New Roman" w:cs="Times New Roman"/>
          <w:b/>
          <w:sz w:val="28"/>
          <w:szCs w:val="28"/>
          <w:lang w:eastAsia="ru-RU"/>
        </w:rPr>
        <w:t>үстел</w:t>
      </w:r>
      <w:proofErr w:type="spellEnd"/>
      <w:r w:rsidRPr="00377466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tbl>
      <w:tblPr>
        <w:tblW w:w="5000" w:type="pct"/>
        <w:tblCellSpacing w:w="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39"/>
      </w:tblGrid>
      <w:tr w:rsidR="00B14ADD" w:rsidRPr="00B14ADD" w:rsidTr="00B14AD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14ADD" w:rsidRPr="00B14ADD" w:rsidRDefault="00377466" w:rsidP="003774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ҚР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Тәуелсіздігінің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30</w:t>
            </w:r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жылдығына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арналған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</w:t>
            </w:r>
            <w:proofErr w:type="spellStart"/>
            <w:proofErr w:type="gram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Тәуелсіздік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бар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бақыттың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бастауы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атты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дөңгелек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үстел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Қатысушылар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8-10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сыныптар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Қайырлы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күн,құрметті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ұстаздар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оқушылар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Бүгінгі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Тәуелсіздік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бар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бақыттың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бастауы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атты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дөңгелек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үстелімізді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ашық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жариялаймын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Гимн</w:t>
            </w:r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Қазақстан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Республикасы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бүгінде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Тәуелсіз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демократиялы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зайырлы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егеменді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мемлекет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болып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отыр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Қазақстан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Республикамыздың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тұңғыш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Президенті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Нұрсұлтан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Әбішұлы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Назарбаев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Қазақстанның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болып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танылуында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әлемге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әйгілі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болуына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зор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салысып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көп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еңбек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терін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төккен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адам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Бірақ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осы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бүгінгі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терезесі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тең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аспаны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ашық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құбыласы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түгел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заманға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біз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Тәуелсіз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Қазақстан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жастары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қалай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қол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жеткіздік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Оқушылар</w:t>
            </w:r>
            <w:proofErr w:type="spellEnd"/>
            <w:proofErr w:type="gram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жауаптары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Ия,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Тәуелсіздік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жолы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бізге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оңай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жолмен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келген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жоқ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Көптеген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қан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төгіспен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зор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күштің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арқасында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егеменді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болып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отырмыз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Қазір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біраз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тарихқа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тоқталайық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Сонау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18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ғасырдан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бастап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Қазақ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хандығы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басынан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қилы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замандарды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өткерді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Абылай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атамыз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үш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жүздің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басын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біріктіріп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қазақ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хандығын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қолында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ұстап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қалмақ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болды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Бірақ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басына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күн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туған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заманда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бұл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мүмкін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еді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?!</w:t>
            </w:r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Әрине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қиын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сұрақ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Абылай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тарих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сахнасынан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кеткеннен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кейін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көптеген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қас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батырларымыз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ұлт-азаттықты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аңсап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отаршыл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саясатқа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қарсы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шыққан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жоқ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па?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Әрине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шықты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бірақ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бір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жағадан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бас,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бір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жеңнен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қол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шығарар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заманда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сатқындық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жеке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бас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мүдделігі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бірінші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сапқа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шығып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ұлт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мүддесі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аяққа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тапталды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Қазақ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атамыз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басынан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қилы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замандарды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өткере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отырып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бүгінгі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арайлы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таңға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қол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жеткізді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2012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жылдан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бері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желтоқсан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Тұңғыш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Президент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күні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болып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аталып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өтуде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Бұл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мерекені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атап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өту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туралы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мәжіліс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депутаттары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ұсынып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оң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шешімін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алған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еді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Президент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туралы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слайд.</w:t>
            </w:r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8-сынып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оқушысы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Елін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сүйген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Елбасы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»</w:t>
            </w:r>
            <w:proofErr w:type="gram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атты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шығармасын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оқиды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16-желтоқсан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күні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1991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жылы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Тәуелсіздік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туралы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Заң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қабылданған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күннен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бастап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бұл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күн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тарихта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елеулі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оқиғалардың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бірі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болып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саналады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Осы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күннен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бастап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жас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егеменді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елдің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тарихы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басталды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Қазақстан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Республика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болып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жарияланып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жаңа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тарих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беттерін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ашты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Егеменді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Қазақстан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Республикасының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тарихында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Елордамыздың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тарихы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ерекше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1997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жылдың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желтоқсанынан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бастап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Ақмола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Қазақстанның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ресми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астанасы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болып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жарияланады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1998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жылдың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мамырында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Ақмола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Астана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деген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атқа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болады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1998 ж. 10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маусымынан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бастап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жаңа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астананың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тұсаукесер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тойы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болып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өтті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күннен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бастап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Есілдің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жағалауында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жаңа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қала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бой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көтерді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Мұнда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құрылыс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жүргізетін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инвесторларға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салықтық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жеңілдіктер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берілді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Астана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туралы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слайд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көрсетіледі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Қазақстаным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Бір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Алла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атты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теңдессіз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ғажап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Ұстаның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Бойына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жиған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имани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тазалық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нәрін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Төріңе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қанша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төнсе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қара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дұшпаның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Болашағы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үшін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бастарын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бәйгеге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тігіп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Қорғады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сені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серт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беріп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сан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Арыстарым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</w:t>
            </w:r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Қазақстаным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Төндіріп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тағы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басыңа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қара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бұлттарын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Тарихтан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білем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ұлтымның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жан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ауыртқанын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Ұрпақтарыңның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былғаған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балалық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шағын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Қариялардың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ұрлаған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даналық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шамын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Замандар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өтті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-ау,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жататын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тоналып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бағың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</w:t>
            </w:r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Қазақстаным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Өмір-өзеннің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бұлқынған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долы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ағыстарын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Елең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қылмай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еңкеймей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алабұртпадың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Қап-қара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жерге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қып-қызыл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көп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ағып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қаның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Ақырып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теңдік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сұрап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ең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Алашыңды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айтып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Ақыры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келіп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қолыңа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жалау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ұстадың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Қазақстаным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Босатып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тордан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зарыққан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дала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құстарын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Алдыңнан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атты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нұр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шашып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ағарып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таңың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Соның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үшін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қолыма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қалам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ұстадым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</w:t>
            </w:r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Жүрегімменен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жүремін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үнемі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сезіп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Бойыңда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сенің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асқақ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рух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дара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күш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барын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</w:t>
            </w:r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Қазақстаным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!,-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міне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осындай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патриоттық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өлең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жолдарымен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отырысымызды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одан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әрі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жалғастырамыз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Ежелден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ақ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жақсылықты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Алладан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күтіп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болашаққа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үмітпен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қараған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кеңпейіл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халықпыз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пейілге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орай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қазақ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халқына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кең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байтақ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жер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көл-көсір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көңіл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бұйырған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қиырдан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бұл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қиырға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дейін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жайылған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маңғаз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елдің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кең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байтақ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жеріне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жан-жақтан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көз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тігушілер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аз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болған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жоқ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Өз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тілін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мәдениетін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дамытуға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деген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қазақ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халқына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мүмкіндік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бермеді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Осы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қазақ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халқының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жері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болашағы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үміті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үшін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желтоқсанда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жас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өмірін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жалау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еткен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қазақтың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ұл-қыздары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Қайрат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Рысқұлбеков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Ербол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Спатайұлы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Ляззат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Асанқызы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Сәбира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Мұхамеджанқызының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аттарын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атап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айтпай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кетуге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болмас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Олардың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аңсаған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армандарымен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үміт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тілектері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бұл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күнде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толық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жүзеге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асты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Қазақ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елі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тәуелсіздігін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алды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Туымыз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асқақтап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желбіреп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тұр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Бір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ғана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өкініш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азаттық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үшін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жан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аямай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алысқан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боздақтардың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кейбірінің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бүгінгі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бақытты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сәтімізді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көре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алмауы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Егемендік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Мұз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жастанып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азаттықтын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жолында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Тәуелсіздік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туы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тұрды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қолында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Сойыл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таяқ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ойнаса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жанында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Отан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үшін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жанын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қиды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ұлдарың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Аз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болған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жоқ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азап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шеккен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қыздарың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Күйініштен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ауырады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жүрегім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Естігенде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желтоқсанның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ызғарын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Желтоқсан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-ау,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ұмытылмайсың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жүректе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Ұрпақ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өсер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айналатын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тірекке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Егемендік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тиді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бүгін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еншіме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Желтоқсаным,жеткіздің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ақ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тілекке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Жастарымыздың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ерен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ерлігін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насихаттау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арқылы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бүгінгі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таңда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біздің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егемендігімізді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алып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берген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Қазақстан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Тәуелсіз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мемлекет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атанды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Отанымыз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туған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жеріміз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еліміз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жылдан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жылға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көркейіп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жаңарып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өсіп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өңуде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Қазақстанда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әр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мәдени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атаулармен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аталуда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1997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жылы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ұлттық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татулық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және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саяси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қуғын-сүргін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құрбандарын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еске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алу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жылы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1930-1932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жылдардағы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ұлы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қасіреттің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65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жылдығы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және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сталиндік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қуғын-сүргінге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түскен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ұлттық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зиялылар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қасіретінің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60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жылдығы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атап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өтілді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1997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жылы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желтоқсанда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Ақмолада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саяси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қуғын-сүргін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құрбандарына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арналған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мемориалдық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кешен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ашылды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1998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жыл-халық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білігі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ұлттық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тарих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жылы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Бұл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жылы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23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ірі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Ғылыми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форумдар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өткізіледі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1999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Ұрпақтар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бірлігі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сабақтастығы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жылы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болып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табылады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М. Хайдар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Дулатидің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500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жылдығына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арналған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мерейтой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өткізіліп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"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Тарих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-и-</w:t>
            </w:r>
            <w:proofErr w:type="spellStart"/>
            <w:proofErr w:type="gram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Рашиди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</w:t>
            </w:r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еңбегі</w:t>
            </w:r>
            <w:proofErr w:type="spellEnd"/>
            <w:proofErr w:type="gram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қазақ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тілінде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шығарылды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Сонымен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қатар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бұл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жылы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саяси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қуғын-сүргін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құрбандарын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ақтау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жұмыстары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жалғасты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Нәтижесінде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19.144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адам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толықтай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ақталды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2000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мәдениетті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қолдау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жылы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2001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жылы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18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маусымда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Күлтегін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ескерткішінің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көшірмесі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Астанаға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әкелінді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2001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жылы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маусымда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Қазақстанда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Ресей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Федерациясы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мәдениетінің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күндері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басталды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2003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жылы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Астанада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дүниежүзілік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және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дәстүрлі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діндер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лидерлердің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съезі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болып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өтті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Осындай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мәдени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іс-шаралардың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өткізілуімен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қоса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әлеуметтік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қайшылықтардың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артуына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экономикалық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жағдайдың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нашарлануына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өмір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сүру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деңгейінің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төмендеуіне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байланысты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халықтың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рухани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жағдайы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өте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күрделі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болды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1999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жылы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Н.Ә.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Назарбаевтың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Тарих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толқынында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”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атты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еңбегі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жарыққа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шықты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Бұл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еңбектің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Тарихтың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шеңберлі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және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ұлттық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зерде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”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бөлімінде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тарихын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автор 12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кезеңге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бөледі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Еңбектің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маңызы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Тарих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қойнауын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зерделей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отырып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ұлттық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қасиетті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сақтауға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тәрбиелеу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қажеттігі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баса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айтылды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Қуан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қазақ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Қуан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қазақ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күн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туды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қуанатын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Ендіктерді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аралап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еркін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дүбір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Алаулатты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керемет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көркіңді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нұр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Алақайлап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аспанға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атып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тұрып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Берекелі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бастағы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бөркіңді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бір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</w:t>
            </w:r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Қуан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қазақ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Күн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туды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қуанатын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Қазақ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елі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азат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Қазақ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жері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азат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Қазақ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ері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азат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Бұдан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нұрлы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шақ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Бұдан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асар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бақ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Қуан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қазақ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Біздің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елбасымыз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Н.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Ә.Назарбаев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дана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адам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шебер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саясатшы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нағыз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отаншыл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Заңның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гаранты.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Біздің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Заңымыз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негізгі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тәуелсіздіктің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нышандарының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бірі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Қазақстанда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өз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мемлекеттік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рәміздері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бар.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Олар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ту,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елтаңба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әнұран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Олар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егемендікті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бостандықты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дәстүрлерді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тәуелсіздікті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көрсетеді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Тәуелсіздік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бұл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бүгінгі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өмір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ғана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емес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сонымен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қатар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ертеңгі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өміріміз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Қазақстанның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болашағы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оның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мүмкіндіктері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мақсаттары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Тәуелсіз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болу –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өз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тағдырына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жауап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беру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деген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сөз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Оқушы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Сөзіміздің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соңында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Н.Ә.назарбаевтың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сөздерімен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аятайық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біздің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жалпы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ұлттық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идеямыз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Мәңгілік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елді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басты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бағдар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етіп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тәуелсіздігіміздің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даму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даңғылын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Нұрлы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жолға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айналдырдық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Қажырлы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еңбекті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қажет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ететін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келешегі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кемел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Нұрлы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жолда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бірлігімізді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бекемдеп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аянбай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төгуіміз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керек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Мәңгілік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ел-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елдің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біріктіруші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күші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ешқашан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таусылмас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қуат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көзі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келе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бүгінгі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жиынымыз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аяқталды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 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Б.Тілеуханов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Елім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менің</w:t>
            </w:r>
            <w:proofErr w:type="spellEnd"/>
            <w:r w:rsidR="00B14ADD" w:rsidRPr="00B14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</w:tbl>
    <w:p w:rsidR="00442D48" w:rsidRDefault="006065B3" w:rsidP="00B14ADD">
      <w:pPr>
        <w:rPr>
          <w:rFonts w:ascii="Times New Roman" w:hAnsi="Times New Roman" w:cs="Times New Roman"/>
          <w:sz w:val="28"/>
          <w:szCs w:val="28"/>
        </w:rPr>
      </w:pPr>
    </w:p>
    <w:p w:rsidR="00377466" w:rsidRDefault="00377466" w:rsidP="00B14ADD">
      <w:pPr>
        <w:rPr>
          <w:rFonts w:ascii="Times New Roman" w:hAnsi="Times New Roman" w:cs="Times New Roman"/>
          <w:sz w:val="28"/>
          <w:szCs w:val="28"/>
        </w:rPr>
      </w:pPr>
    </w:p>
    <w:p w:rsidR="00377466" w:rsidRDefault="00377466" w:rsidP="00B14ADD">
      <w:pPr>
        <w:rPr>
          <w:rFonts w:ascii="Times New Roman" w:hAnsi="Times New Roman" w:cs="Times New Roman"/>
          <w:sz w:val="28"/>
          <w:szCs w:val="28"/>
        </w:rPr>
      </w:pPr>
    </w:p>
    <w:p w:rsidR="00377466" w:rsidRDefault="00377466" w:rsidP="00B14ADD">
      <w:pPr>
        <w:rPr>
          <w:rFonts w:ascii="Times New Roman" w:hAnsi="Times New Roman" w:cs="Times New Roman"/>
          <w:sz w:val="28"/>
          <w:szCs w:val="28"/>
        </w:rPr>
      </w:pPr>
    </w:p>
    <w:p w:rsidR="00377466" w:rsidRDefault="00377466" w:rsidP="00B14ADD">
      <w:pPr>
        <w:rPr>
          <w:rFonts w:ascii="Times New Roman" w:hAnsi="Times New Roman" w:cs="Times New Roman"/>
          <w:sz w:val="28"/>
          <w:szCs w:val="28"/>
        </w:rPr>
      </w:pPr>
    </w:p>
    <w:p w:rsidR="00377466" w:rsidRDefault="00377466" w:rsidP="00B14ADD">
      <w:pPr>
        <w:rPr>
          <w:rFonts w:ascii="Times New Roman" w:hAnsi="Times New Roman" w:cs="Times New Roman"/>
          <w:sz w:val="28"/>
          <w:szCs w:val="28"/>
        </w:rPr>
      </w:pPr>
    </w:p>
    <w:p w:rsidR="00377466" w:rsidRDefault="00377466" w:rsidP="00B14ADD">
      <w:pPr>
        <w:rPr>
          <w:rFonts w:ascii="Times New Roman" w:hAnsi="Times New Roman" w:cs="Times New Roman"/>
          <w:sz w:val="28"/>
          <w:szCs w:val="28"/>
        </w:rPr>
      </w:pPr>
    </w:p>
    <w:p w:rsidR="00377466" w:rsidRDefault="00377466" w:rsidP="00B14ADD">
      <w:pPr>
        <w:rPr>
          <w:rFonts w:ascii="Times New Roman" w:hAnsi="Times New Roman" w:cs="Times New Roman"/>
          <w:sz w:val="28"/>
          <w:szCs w:val="28"/>
        </w:rPr>
      </w:pPr>
    </w:p>
    <w:p w:rsidR="00377466" w:rsidRDefault="00377466" w:rsidP="00B14ADD">
      <w:pPr>
        <w:rPr>
          <w:rFonts w:ascii="Times New Roman" w:hAnsi="Times New Roman" w:cs="Times New Roman"/>
          <w:sz w:val="28"/>
          <w:szCs w:val="28"/>
        </w:rPr>
      </w:pPr>
    </w:p>
    <w:p w:rsidR="00377466" w:rsidRDefault="00377466" w:rsidP="00B14ADD">
      <w:pPr>
        <w:rPr>
          <w:rFonts w:ascii="Times New Roman" w:hAnsi="Times New Roman" w:cs="Times New Roman"/>
          <w:sz w:val="28"/>
          <w:szCs w:val="28"/>
        </w:rPr>
      </w:pPr>
    </w:p>
    <w:p w:rsidR="00377466" w:rsidRDefault="00377466" w:rsidP="00B14ADD">
      <w:pPr>
        <w:rPr>
          <w:rFonts w:ascii="Times New Roman" w:hAnsi="Times New Roman" w:cs="Times New Roman"/>
          <w:sz w:val="28"/>
          <w:szCs w:val="28"/>
        </w:rPr>
      </w:pPr>
    </w:p>
    <w:p w:rsidR="00377466" w:rsidRDefault="00377466" w:rsidP="00B14ADD">
      <w:pPr>
        <w:rPr>
          <w:rFonts w:ascii="Times New Roman" w:hAnsi="Times New Roman" w:cs="Times New Roman"/>
          <w:sz w:val="28"/>
          <w:szCs w:val="28"/>
        </w:rPr>
      </w:pPr>
    </w:p>
    <w:p w:rsidR="00377466" w:rsidRDefault="00377466" w:rsidP="00B14ADD">
      <w:pPr>
        <w:rPr>
          <w:rFonts w:ascii="Times New Roman" w:hAnsi="Times New Roman" w:cs="Times New Roman"/>
          <w:sz w:val="28"/>
          <w:szCs w:val="28"/>
        </w:rPr>
      </w:pPr>
    </w:p>
    <w:p w:rsidR="00377466" w:rsidRDefault="00377466" w:rsidP="00B14ADD">
      <w:pPr>
        <w:rPr>
          <w:rFonts w:ascii="Times New Roman" w:hAnsi="Times New Roman" w:cs="Times New Roman"/>
          <w:sz w:val="28"/>
          <w:szCs w:val="28"/>
        </w:rPr>
      </w:pPr>
    </w:p>
    <w:p w:rsidR="00377466" w:rsidRDefault="00377466" w:rsidP="00B14ADD">
      <w:pPr>
        <w:rPr>
          <w:rFonts w:ascii="Times New Roman" w:hAnsi="Times New Roman" w:cs="Times New Roman"/>
          <w:sz w:val="28"/>
          <w:szCs w:val="28"/>
        </w:rPr>
      </w:pPr>
    </w:p>
    <w:p w:rsidR="00377466" w:rsidRDefault="00377466" w:rsidP="00B14ADD">
      <w:pPr>
        <w:rPr>
          <w:rFonts w:ascii="Times New Roman" w:hAnsi="Times New Roman" w:cs="Times New Roman"/>
          <w:sz w:val="28"/>
          <w:szCs w:val="28"/>
        </w:rPr>
      </w:pPr>
    </w:p>
    <w:p w:rsidR="00377466" w:rsidRDefault="00377466" w:rsidP="00B14ADD">
      <w:pPr>
        <w:rPr>
          <w:rFonts w:ascii="Times New Roman" w:hAnsi="Times New Roman" w:cs="Times New Roman"/>
          <w:sz w:val="28"/>
          <w:szCs w:val="28"/>
        </w:rPr>
      </w:pPr>
    </w:p>
    <w:p w:rsidR="00377466" w:rsidRDefault="00377466" w:rsidP="00B14ADD">
      <w:pPr>
        <w:rPr>
          <w:rFonts w:ascii="Times New Roman" w:hAnsi="Times New Roman" w:cs="Times New Roman"/>
          <w:sz w:val="28"/>
          <w:szCs w:val="28"/>
        </w:rPr>
      </w:pPr>
    </w:p>
    <w:p w:rsidR="00377466" w:rsidRDefault="00377466" w:rsidP="00B14ADD">
      <w:pPr>
        <w:rPr>
          <w:rFonts w:ascii="Times New Roman" w:hAnsi="Times New Roman" w:cs="Times New Roman"/>
          <w:sz w:val="28"/>
          <w:szCs w:val="28"/>
        </w:rPr>
      </w:pPr>
    </w:p>
    <w:p w:rsidR="00377466" w:rsidRDefault="00377466" w:rsidP="00B14ADD">
      <w:pPr>
        <w:rPr>
          <w:rFonts w:ascii="Times New Roman" w:hAnsi="Times New Roman" w:cs="Times New Roman"/>
          <w:sz w:val="28"/>
          <w:szCs w:val="28"/>
        </w:rPr>
      </w:pPr>
    </w:p>
    <w:p w:rsidR="00377466" w:rsidRDefault="00377466" w:rsidP="00B14ADD">
      <w:pPr>
        <w:rPr>
          <w:rFonts w:ascii="Times New Roman" w:hAnsi="Times New Roman" w:cs="Times New Roman"/>
          <w:sz w:val="28"/>
          <w:szCs w:val="28"/>
        </w:rPr>
      </w:pPr>
    </w:p>
    <w:p w:rsidR="00377466" w:rsidRDefault="00377466" w:rsidP="00B14ADD">
      <w:pPr>
        <w:rPr>
          <w:rFonts w:ascii="Times New Roman" w:hAnsi="Times New Roman" w:cs="Times New Roman"/>
          <w:sz w:val="28"/>
          <w:szCs w:val="28"/>
        </w:rPr>
      </w:pPr>
    </w:p>
    <w:p w:rsidR="00377466" w:rsidRDefault="00377466" w:rsidP="00B14ADD">
      <w:pPr>
        <w:rPr>
          <w:rFonts w:ascii="Times New Roman" w:hAnsi="Times New Roman" w:cs="Times New Roman"/>
          <w:sz w:val="28"/>
          <w:szCs w:val="28"/>
        </w:rPr>
      </w:pPr>
    </w:p>
    <w:p w:rsidR="00377466" w:rsidRDefault="00377466" w:rsidP="00B14ADD">
      <w:pPr>
        <w:rPr>
          <w:rFonts w:ascii="Times New Roman" w:hAnsi="Times New Roman" w:cs="Times New Roman"/>
          <w:sz w:val="28"/>
          <w:szCs w:val="28"/>
        </w:rPr>
      </w:pPr>
    </w:p>
    <w:p w:rsidR="00377466" w:rsidRDefault="00377466" w:rsidP="00B14ADD">
      <w:pPr>
        <w:rPr>
          <w:rFonts w:ascii="Times New Roman" w:hAnsi="Times New Roman" w:cs="Times New Roman"/>
          <w:sz w:val="28"/>
          <w:szCs w:val="28"/>
        </w:rPr>
      </w:pPr>
    </w:p>
    <w:p w:rsidR="00377466" w:rsidRPr="00377466" w:rsidRDefault="00377466" w:rsidP="00B14AD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Қостанай облысы әкімдігінің білім басқармасының «Қостанай қаласы білім бөлімінің №15 жалпы білім беретін мектебі»КММ</w:t>
      </w:r>
    </w:p>
    <w:p w:rsidR="00377466" w:rsidRDefault="00377466" w:rsidP="00377466">
      <w:pPr>
        <w:pStyle w:val="a3"/>
        <w:jc w:val="center"/>
        <w:rPr>
          <w:rFonts w:ascii="Times New Roman" w:hAnsi="Times New Roman" w:cs="Times New Roman"/>
          <w:b/>
          <w:sz w:val="56"/>
          <w:szCs w:val="28"/>
          <w:lang w:eastAsia="ru-RU"/>
        </w:rPr>
      </w:pPr>
    </w:p>
    <w:p w:rsidR="00377466" w:rsidRDefault="00377466" w:rsidP="00377466">
      <w:pPr>
        <w:pStyle w:val="a3"/>
        <w:jc w:val="center"/>
        <w:rPr>
          <w:rFonts w:ascii="Times New Roman" w:hAnsi="Times New Roman" w:cs="Times New Roman"/>
          <w:b/>
          <w:sz w:val="56"/>
          <w:szCs w:val="28"/>
          <w:lang w:eastAsia="ru-RU"/>
        </w:rPr>
      </w:pPr>
    </w:p>
    <w:p w:rsidR="00377466" w:rsidRDefault="00377466" w:rsidP="00377466">
      <w:pPr>
        <w:pStyle w:val="a3"/>
        <w:jc w:val="center"/>
        <w:rPr>
          <w:rFonts w:ascii="Times New Roman" w:hAnsi="Times New Roman" w:cs="Times New Roman"/>
          <w:b/>
          <w:sz w:val="56"/>
          <w:szCs w:val="28"/>
          <w:lang w:eastAsia="ru-RU"/>
        </w:rPr>
      </w:pPr>
    </w:p>
    <w:p w:rsidR="00377466" w:rsidRDefault="00377466" w:rsidP="00377466">
      <w:pPr>
        <w:pStyle w:val="a3"/>
        <w:jc w:val="center"/>
        <w:rPr>
          <w:rFonts w:ascii="Times New Roman" w:hAnsi="Times New Roman" w:cs="Times New Roman"/>
          <w:b/>
          <w:sz w:val="56"/>
          <w:szCs w:val="28"/>
          <w:lang w:eastAsia="ru-RU"/>
        </w:rPr>
      </w:pPr>
    </w:p>
    <w:p w:rsidR="00377466" w:rsidRPr="00377466" w:rsidRDefault="00377466" w:rsidP="00377466">
      <w:pPr>
        <w:pStyle w:val="a3"/>
        <w:jc w:val="center"/>
        <w:rPr>
          <w:rFonts w:ascii="Times New Roman" w:hAnsi="Times New Roman" w:cs="Times New Roman"/>
          <w:b/>
          <w:sz w:val="56"/>
          <w:szCs w:val="28"/>
          <w:lang w:eastAsia="ru-RU"/>
        </w:rPr>
      </w:pPr>
      <w:r w:rsidRPr="00377466">
        <w:rPr>
          <w:rFonts w:ascii="Times New Roman" w:hAnsi="Times New Roman" w:cs="Times New Roman"/>
          <w:b/>
          <w:sz w:val="56"/>
          <w:szCs w:val="28"/>
          <w:lang w:eastAsia="ru-RU"/>
        </w:rPr>
        <w:t>«</w:t>
      </w:r>
      <w:proofErr w:type="spellStart"/>
      <w:r w:rsidRPr="00377466">
        <w:rPr>
          <w:rFonts w:ascii="Times New Roman" w:hAnsi="Times New Roman" w:cs="Times New Roman"/>
          <w:b/>
          <w:sz w:val="56"/>
          <w:szCs w:val="28"/>
          <w:lang w:eastAsia="ru-RU"/>
        </w:rPr>
        <w:t>Тәуелсіздік</w:t>
      </w:r>
      <w:proofErr w:type="spellEnd"/>
      <w:r w:rsidRPr="00377466">
        <w:rPr>
          <w:rFonts w:ascii="Times New Roman" w:hAnsi="Times New Roman" w:cs="Times New Roman"/>
          <w:b/>
          <w:sz w:val="56"/>
          <w:szCs w:val="28"/>
          <w:lang w:eastAsia="ru-RU"/>
        </w:rPr>
        <w:t xml:space="preserve"> – бар </w:t>
      </w:r>
      <w:proofErr w:type="spellStart"/>
      <w:r w:rsidRPr="00377466">
        <w:rPr>
          <w:rFonts w:ascii="Times New Roman" w:hAnsi="Times New Roman" w:cs="Times New Roman"/>
          <w:b/>
          <w:sz w:val="56"/>
          <w:szCs w:val="28"/>
          <w:lang w:eastAsia="ru-RU"/>
        </w:rPr>
        <w:t>бақыттың</w:t>
      </w:r>
      <w:proofErr w:type="spellEnd"/>
      <w:r w:rsidRPr="00377466">
        <w:rPr>
          <w:rFonts w:ascii="Times New Roman" w:hAnsi="Times New Roman" w:cs="Times New Roman"/>
          <w:b/>
          <w:sz w:val="56"/>
          <w:szCs w:val="28"/>
          <w:lang w:eastAsia="ru-RU"/>
        </w:rPr>
        <w:t xml:space="preserve"> </w:t>
      </w:r>
      <w:proofErr w:type="spellStart"/>
      <w:r w:rsidRPr="00377466">
        <w:rPr>
          <w:rFonts w:ascii="Times New Roman" w:hAnsi="Times New Roman" w:cs="Times New Roman"/>
          <w:b/>
          <w:sz w:val="56"/>
          <w:szCs w:val="28"/>
          <w:lang w:eastAsia="ru-RU"/>
        </w:rPr>
        <w:t>бастауы</w:t>
      </w:r>
      <w:proofErr w:type="spellEnd"/>
      <w:r w:rsidRPr="00377466">
        <w:rPr>
          <w:rFonts w:ascii="Times New Roman" w:hAnsi="Times New Roman" w:cs="Times New Roman"/>
          <w:b/>
          <w:sz w:val="56"/>
          <w:szCs w:val="28"/>
          <w:lang w:eastAsia="ru-RU"/>
        </w:rPr>
        <w:t xml:space="preserve">» </w:t>
      </w:r>
      <w:proofErr w:type="spellStart"/>
      <w:r w:rsidRPr="00377466">
        <w:rPr>
          <w:rFonts w:ascii="Times New Roman" w:hAnsi="Times New Roman" w:cs="Times New Roman"/>
          <w:b/>
          <w:sz w:val="56"/>
          <w:szCs w:val="28"/>
          <w:lang w:eastAsia="ru-RU"/>
        </w:rPr>
        <w:t>дөңгелек</w:t>
      </w:r>
      <w:proofErr w:type="spellEnd"/>
      <w:r w:rsidRPr="00377466">
        <w:rPr>
          <w:rFonts w:ascii="Times New Roman" w:hAnsi="Times New Roman" w:cs="Times New Roman"/>
          <w:b/>
          <w:sz w:val="56"/>
          <w:szCs w:val="28"/>
          <w:lang w:eastAsia="ru-RU"/>
        </w:rPr>
        <w:t xml:space="preserve"> </w:t>
      </w:r>
      <w:proofErr w:type="spellStart"/>
      <w:r w:rsidRPr="00377466">
        <w:rPr>
          <w:rFonts w:ascii="Times New Roman" w:hAnsi="Times New Roman" w:cs="Times New Roman"/>
          <w:b/>
          <w:sz w:val="56"/>
          <w:szCs w:val="28"/>
          <w:lang w:eastAsia="ru-RU"/>
        </w:rPr>
        <w:t>үстел</w:t>
      </w:r>
      <w:proofErr w:type="spellEnd"/>
      <w:r w:rsidRPr="00377466">
        <w:rPr>
          <w:rFonts w:ascii="Times New Roman" w:hAnsi="Times New Roman" w:cs="Times New Roman"/>
          <w:b/>
          <w:sz w:val="56"/>
          <w:szCs w:val="28"/>
          <w:lang w:eastAsia="ru-RU"/>
        </w:rPr>
        <w:t>.</w:t>
      </w:r>
    </w:p>
    <w:p w:rsidR="00377466" w:rsidRDefault="00377466" w:rsidP="00B14ADD">
      <w:pPr>
        <w:rPr>
          <w:rFonts w:ascii="Times New Roman" w:hAnsi="Times New Roman" w:cs="Times New Roman"/>
          <w:sz w:val="28"/>
          <w:szCs w:val="28"/>
        </w:rPr>
      </w:pPr>
    </w:p>
    <w:p w:rsidR="00377466" w:rsidRDefault="00377466" w:rsidP="00B14ADD">
      <w:pPr>
        <w:rPr>
          <w:rFonts w:ascii="Times New Roman" w:hAnsi="Times New Roman" w:cs="Times New Roman"/>
          <w:sz w:val="28"/>
          <w:szCs w:val="28"/>
        </w:rPr>
      </w:pPr>
    </w:p>
    <w:p w:rsidR="00377466" w:rsidRDefault="00377466" w:rsidP="00B14AD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466" w:rsidRDefault="00377466" w:rsidP="00B14AD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466" w:rsidRDefault="00377466" w:rsidP="00B14AD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466" w:rsidRDefault="00377466" w:rsidP="00B14AD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466" w:rsidRDefault="00377466" w:rsidP="00B14ADD">
      <w:pPr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B14ADD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Қатысушылар</w:t>
      </w:r>
      <w:proofErr w:type="spellEnd"/>
      <w:r w:rsidRPr="00B1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8-10 </w:t>
      </w:r>
      <w:proofErr w:type="spellStart"/>
      <w:r w:rsidRPr="00B14ADD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сыныптар</w:t>
      </w:r>
      <w:proofErr w:type="spellEnd"/>
      <w:r w:rsidRPr="00B14A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14A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>Дайындаған: мектеп кітапхана меңгерушісі.</w:t>
      </w:r>
    </w:p>
    <w:p w:rsidR="00377466" w:rsidRDefault="00377466" w:rsidP="00B14AD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Шаяхметова Қ.Х.</w:t>
      </w:r>
    </w:p>
    <w:p w:rsidR="00377466" w:rsidRDefault="00377466" w:rsidP="00B14AD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77466" w:rsidRDefault="00377466" w:rsidP="00B14AD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77466" w:rsidRDefault="00377466" w:rsidP="00B14AD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77466" w:rsidRDefault="00377466" w:rsidP="00B14AD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77466" w:rsidRDefault="00377466" w:rsidP="00B14AD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77466" w:rsidRDefault="00377466" w:rsidP="00B14AD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77466" w:rsidRDefault="00377466" w:rsidP="00B14AD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77466" w:rsidRDefault="00377466" w:rsidP="00B14AD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77466" w:rsidRDefault="00377466" w:rsidP="00B14AD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77466" w:rsidRDefault="00377466" w:rsidP="00B14AD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77466" w:rsidRPr="00377466" w:rsidRDefault="00377466" w:rsidP="0037746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Қостанай</w:t>
      </w:r>
      <w:r w:rsidR="006065B3">
        <w:rPr>
          <w:rFonts w:ascii="Times New Roman" w:hAnsi="Times New Roman" w:cs="Times New Roman"/>
          <w:sz w:val="28"/>
          <w:szCs w:val="28"/>
          <w:lang w:val="kk-KZ"/>
        </w:rPr>
        <w:t>,</w:t>
      </w:r>
      <w:bookmarkStart w:id="0" w:name="_GoBack"/>
      <w:bookmarkEnd w:id="0"/>
      <w:r w:rsidR="006065B3">
        <w:rPr>
          <w:rFonts w:ascii="Times New Roman" w:hAnsi="Times New Roman" w:cs="Times New Roman"/>
          <w:sz w:val="28"/>
          <w:szCs w:val="28"/>
          <w:lang w:val="kk-KZ"/>
        </w:rPr>
        <w:t xml:space="preserve"> 2021</w:t>
      </w:r>
    </w:p>
    <w:sectPr w:rsidR="00377466" w:rsidRPr="00377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EA8"/>
    <w:rsid w:val="00377466"/>
    <w:rsid w:val="00381EA8"/>
    <w:rsid w:val="00497F12"/>
    <w:rsid w:val="006065B3"/>
    <w:rsid w:val="00840C22"/>
    <w:rsid w:val="00B14ADD"/>
    <w:rsid w:val="00D8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281C91-FB45-4167-87B9-E8DE563D0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74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 школа5</dc:creator>
  <cp:keywords/>
  <dc:description/>
  <cp:lastModifiedBy>15 школа5</cp:lastModifiedBy>
  <cp:revision>6</cp:revision>
  <dcterms:created xsi:type="dcterms:W3CDTF">2021-04-19T04:01:00Z</dcterms:created>
  <dcterms:modified xsi:type="dcterms:W3CDTF">2022-05-05T03:39:00Z</dcterms:modified>
</cp:coreProperties>
</file>