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B9" w:rsidRPr="00657C41" w:rsidRDefault="00143FB9" w:rsidP="00143FB9">
      <w:pPr>
        <w:ind w:left="9639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>Бекітемін</w:t>
      </w:r>
    </w:p>
    <w:p w:rsidR="00143FB9" w:rsidRPr="00D56538" w:rsidRDefault="00143FB9" w:rsidP="00143FB9">
      <w:pPr>
        <w:ind w:left="9639"/>
        <w:rPr>
          <w:bCs/>
          <w:sz w:val="28"/>
          <w:lang w:val="kk-KZ"/>
        </w:rPr>
      </w:pPr>
      <w:r w:rsidRPr="00D56538">
        <w:rPr>
          <w:bCs/>
          <w:sz w:val="28"/>
          <w:lang w:val="kk-KZ"/>
        </w:rPr>
        <w:t>Қостанай облысы әкімдігі білім басқармасы</w:t>
      </w:r>
    </w:p>
    <w:p w:rsidR="00143FB9" w:rsidRPr="00657C41" w:rsidRDefault="00143FB9" w:rsidP="00143FB9">
      <w:pPr>
        <w:ind w:left="9639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>"Қостанай қаласы білім бөлімінің</w:t>
      </w:r>
    </w:p>
    <w:p w:rsidR="00143FB9" w:rsidRPr="00657C41" w:rsidRDefault="00143FB9" w:rsidP="00143FB9">
      <w:pPr>
        <w:ind w:left="9639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>№ 15 жалпы білім беретін мектебі" КММ</w:t>
      </w:r>
    </w:p>
    <w:p w:rsidR="00143FB9" w:rsidRPr="00657C41" w:rsidRDefault="00143FB9" w:rsidP="00143FB9">
      <w:pPr>
        <w:ind w:left="9639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>директоры  Мирамова Ж.Ж.</w:t>
      </w:r>
    </w:p>
    <w:p w:rsidR="00143FB9" w:rsidRPr="00657C41" w:rsidRDefault="00143FB9" w:rsidP="00143FB9">
      <w:pPr>
        <w:ind w:left="9639"/>
        <w:rPr>
          <w:bCs/>
          <w:sz w:val="28"/>
          <w:lang w:val="kk-KZ"/>
        </w:rPr>
      </w:pPr>
      <w:r w:rsidRPr="00657C41">
        <w:rPr>
          <w:bCs/>
          <w:sz w:val="28"/>
          <w:lang w:val="kk-KZ"/>
        </w:rPr>
        <w:t>«  22  » тамыз 2022 жыл</w:t>
      </w:r>
    </w:p>
    <w:p w:rsidR="002759DE" w:rsidRPr="00B97C47" w:rsidRDefault="002759DE" w:rsidP="002759DE">
      <w:pPr>
        <w:pStyle w:val="a3"/>
        <w:ind w:left="12474"/>
        <w:rPr>
          <w:rFonts w:ascii="Times New Roman" w:hAnsi="Times New Roman" w:cs="Times New Roman"/>
          <w:sz w:val="24"/>
          <w:szCs w:val="24"/>
          <w:lang w:val="kk-KZ"/>
        </w:rPr>
      </w:pPr>
    </w:p>
    <w:p w:rsidR="002759DE" w:rsidRPr="00B97C47" w:rsidRDefault="002759DE" w:rsidP="002759DE">
      <w:pPr>
        <w:pStyle w:val="a3"/>
        <w:ind w:left="12474"/>
        <w:rPr>
          <w:rFonts w:ascii="Times New Roman" w:hAnsi="Times New Roman" w:cs="Times New Roman"/>
          <w:sz w:val="24"/>
          <w:szCs w:val="24"/>
          <w:lang w:val="kk-KZ"/>
        </w:rPr>
      </w:pPr>
    </w:p>
    <w:p w:rsidR="002759DE" w:rsidRPr="00B97C47" w:rsidRDefault="002759DE" w:rsidP="002759DE">
      <w:pPr>
        <w:pStyle w:val="a3"/>
        <w:ind w:left="12474"/>
        <w:rPr>
          <w:rFonts w:ascii="Times New Roman" w:hAnsi="Times New Roman" w:cs="Times New Roman"/>
          <w:sz w:val="24"/>
          <w:szCs w:val="24"/>
          <w:lang w:val="kk-KZ"/>
        </w:rPr>
      </w:pPr>
    </w:p>
    <w:p w:rsidR="002759DE" w:rsidRPr="00B97C47" w:rsidRDefault="002759DE" w:rsidP="002759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59DE" w:rsidRDefault="00143FB9" w:rsidP="002759DE">
      <w:pPr>
        <w:shd w:val="clear" w:color="auto" w:fill="FFFFFF"/>
        <w:jc w:val="center"/>
        <w:rPr>
          <w:b/>
          <w:sz w:val="28"/>
          <w:lang w:val="kk-KZ"/>
        </w:rPr>
      </w:pPr>
      <w:r w:rsidRPr="00143FB9">
        <w:rPr>
          <w:b/>
          <w:sz w:val="28"/>
          <w:lang w:val="kk-KZ"/>
        </w:rPr>
        <w:t>2022-2023</w:t>
      </w:r>
      <w:r w:rsidR="002759DE" w:rsidRPr="00143FB9">
        <w:rPr>
          <w:b/>
          <w:sz w:val="28"/>
          <w:lang w:val="kk-KZ"/>
        </w:rPr>
        <w:t xml:space="preserve"> оқу жылындағы </w:t>
      </w:r>
      <w:r>
        <w:rPr>
          <w:b/>
          <w:sz w:val="28"/>
          <w:lang w:val="kk-KZ"/>
        </w:rPr>
        <w:t xml:space="preserve">ғылыми - </w:t>
      </w:r>
      <w:r w:rsidR="002759DE" w:rsidRPr="00143FB9">
        <w:rPr>
          <w:b/>
          <w:sz w:val="28"/>
          <w:lang w:val="kk-KZ"/>
        </w:rPr>
        <w:t>әдістемелік жұмыстың жоспары</w:t>
      </w:r>
    </w:p>
    <w:p w:rsidR="00143FB9" w:rsidRPr="00143FB9" w:rsidRDefault="00143FB9" w:rsidP="002759DE">
      <w:pPr>
        <w:shd w:val="clear" w:color="auto" w:fill="FFFFFF"/>
        <w:jc w:val="center"/>
        <w:rPr>
          <w:color w:val="3C4046"/>
          <w:sz w:val="28"/>
          <w:lang w:val="kk-KZ"/>
        </w:rPr>
      </w:pPr>
    </w:p>
    <w:p w:rsidR="00143FB9" w:rsidRPr="00CB259F" w:rsidRDefault="00143FB9" w:rsidP="00143FB9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534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Мектептің тақырыбы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CB259F">
        <w:rPr>
          <w:lang w:val="kk-KZ"/>
        </w:rPr>
        <w:t xml:space="preserve"> </w:t>
      </w:r>
      <w:r w:rsidRPr="00CB259F">
        <w:rPr>
          <w:rFonts w:ascii="Times New Roman" w:hAnsi="Times New Roman" w:cs="Times New Roman"/>
          <w:bCs/>
          <w:sz w:val="24"/>
          <w:szCs w:val="24"/>
          <w:lang w:val="kk-KZ"/>
        </w:rPr>
        <w:t>Заманауи білім беру технологияларын шеберлікпен қолдану арқылы бәсекеге қабілетті жеке тұлғаны тәрбиелеу.</w:t>
      </w:r>
    </w:p>
    <w:p w:rsidR="002759DE" w:rsidRPr="00B97C47" w:rsidRDefault="00143FB9" w:rsidP="00143FB9">
      <w:pPr>
        <w:outlineLvl w:val="0"/>
        <w:rPr>
          <w:b/>
          <w:lang w:val="kk-KZ"/>
        </w:rPr>
      </w:pPr>
      <w:r w:rsidRPr="0025534D">
        <w:rPr>
          <w:b/>
          <w:bCs/>
          <w:lang w:val="kk-KZ"/>
        </w:rPr>
        <w:t xml:space="preserve">Мектептің әдістемелік тақырыбы: </w:t>
      </w:r>
      <w:r w:rsidRPr="00CB259F">
        <w:rPr>
          <w:bCs/>
          <w:lang w:val="kk-KZ"/>
        </w:rPr>
        <w:t>Бәсекеге қабілетті  тұлғаны қалыптастыру-мектеп оқушыларының зияткерлік және шығармашылық әлеуетін ашу</w:t>
      </w:r>
    </w:p>
    <w:p w:rsidR="002759DE" w:rsidRPr="00B97C47" w:rsidRDefault="002759DE" w:rsidP="002759DE">
      <w:pPr>
        <w:outlineLvl w:val="0"/>
        <w:rPr>
          <w:b/>
          <w:i/>
        </w:rPr>
      </w:pPr>
      <w:proofErr w:type="spellStart"/>
      <w:r w:rsidRPr="00B97C47">
        <w:rPr>
          <w:b/>
        </w:rPr>
        <w:t>Міндеттері</w:t>
      </w:r>
      <w:proofErr w:type="spellEnd"/>
    </w:p>
    <w:p w:rsidR="002759DE" w:rsidRPr="00B97C47" w:rsidRDefault="00D44427" w:rsidP="00143FB9">
      <w:pPr>
        <w:numPr>
          <w:ilvl w:val="0"/>
          <w:numId w:val="3"/>
        </w:numPr>
        <w:jc w:val="both"/>
        <w:rPr>
          <w:color w:val="FF0000"/>
        </w:rPr>
      </w:pPr>
      <w:proofErr w:type="spellStart"/>
      <w:r w:rsidRPr="00B97C47">
        <w:rPr>
          <w:color w:val="FF0000"/>
        </w:rPr>
        <w:t>Саба</w:t>
      </w:r>
      <w:proofErr w:type="spellEnd"/>
      <w:r w:rsidRPr="00B97C47">
        <w:rPr>
          <w:color w:val="FF0000"/>
          <w:lang w:val="kk-KZ"/>
        </w:rPr>
        <w:t xml:space="preserve">ққа </w:t>
      </w:r>
      <w:r w:rsidRPr="00B97C47">
        <w:rPr>
          <w:color w:val="FF0000"/>
          <w:lang w:val="en-US"/>
        </w:rPr>
        <w:t>SMART</w:t>
      </w:r>
      <w:r w:rsidRPr="00B97C47">
        <w:rPr>
          <w:color w:val="FF0000"/>
          <w:lang w:val="kk-KZ"/>
        </w:rPr>
        <w:t xml:space="preserve"> мақсат қоя отырып, нәтижеге бағытталған білім беру</w:t>
      </w:r>
      <w:r w:rsidR="00C10CC7" w:rsidRPr="00B97C47">
        <w:rPr>
          <w:color w:val="FF0000"/>
          <w:lang w:val="kk-KZ"/>
        </w:rPr>
        <w:t>;</w:t>
      </w:r>
    </w:p>
    <w:p w:rsidR="002759DE" w:rsidRPr="00B97C47" w:rsidRDefault="002759DE" w:rsidP="00143FB9">
      <w:pPr>
        <w:numPr>
          <w:ilvl w:val="0"/>
          <w:numId w:val="3"/>
        </w:numPr>
        <w:jc w:val="both"/>
      </w:pPr>
      <w:proofErr w:type="spellStart"/>
      <w:proofErr w:type="gramStart"/>
      <w:r w:rsidRPr="00B97C47">
        <w:t>Мектеп</w:t>
      </w:r>
      <w:proofErr w:type="spellEnd"/>
      <w:r w:rsidRPr="00B97C47">
        <w:t xml:space="preserve">  </w:t>
      </w:r>
      <w:proofErr w:type="spellStart"/>
      <w:r w:rsidRPr="00B97C47">
        <w:t>ұстаздарының</w:t>
      </w:r>
      <w:proofErr w:type="spellEnd"/>
      <w:proofErr w:type="gramEnd"/>
      <w:r w:rsidRPr="00B97C47">
        <w:t xml:space="preserve">  </w:t>
      </w:r>
      <w:proofErr w:type="spellStart"/>
      <w:r w:rsidRPr="00B97C47">
        <w:t>компьютерлік</w:t>
      </w:r>
      <w:proofErr w:type="spellEnd"/>
      <w:r w:rsidRPr="00B97C47">
        <w:t xml:space="preserve">  </w:t>
      </w:r>
      <w:proofErr w:type="spellStart"/>
      <w:r w:rsidRPr="00B97C47">
        <w:t>сауаттылығын</w:t>
      </w:r>
      <w:proofErr w:type="spellEnd"/>
      <w:r w:rsidRPr="00B97C47">
        <w:t xml:space="preserve"> </w:t>
      </w:r>
      <w:proofErr w:type="spellStart"/>
      <w:r w:rsidRPr="00B97C47">
        <w:t>арттыру</w:t>
      </w:r>
      <w:proofErr w:type="spellEnd"/>
      <w:r w:rsidR="00C10CC7" w:rsidRPr="00B97C47">
        <w:rPr>
          <w:lang w:val="kk-KZ"/>
        </w:rPr>
        <w:t>;</w:t>
      </w:r>
    </w:p>
    <w:p w:rsidR="002759DE" w:rsidRPr="00B97C47" w:rsidRDefault="00C10CC7" w:rsidP="00143FB9">
      <w:pPr>
        <w:numPr>
          <w:ilvl w:val="0"/>
          <w:numId w:val="3"/>
        </w:numPr>
        <w:jc w:val="both"/>
      </w:pPr>
      <w:r w:rsidRPr="00B97C47">
        <w:rPr>
          <w:lang w:val="kk-KZ"/>
        </w:rPr>
        <w:t xml:space="preserve">ЖБ негізінде критериалды бағалау арқылы сабақтардың сапасын көтеру; </w:t>
      </w:r>
    </w:p>
    <w:p w:rsidR="002759DE" w:rsidRPr="00B97C47" w:rsidRDefault="00D44427" w:rsidP="00143FB9">
      <w:pPr>
        <w:numPr>
          <w:ilvl w:val="0"/>
          <w:numId w:val="3"/>
        </w:numPr>
        <w:jc w:val="both"/>
        <w:rPr>
          <w:color w:val="FF0000"/>
        </w:rPr>
      </w:pPr>
      <w:r w:rsidRPr="00B97C47">
        <w:rPr>
          <w:color w:val="FF0000"/>
          <w:lang w:val="kk-KZ"/>
        </w:rPr>
        <w:t>Жас мұғалімдердің кәсіби шеберлігін көтеру жұмыстары нақты жолға қойылады;</w:t>
      </w:r>
    </w:p>
    <w:p w:rsidR="002759DE" w:rsidRPr="00B97C47" w:rsidRDefault="002759DE" w:rsidP="00143FB9">
      <w:pPr>
        <w:numPr>
          <w:ilvl w:val="0"/>
          <w:numId w:val="3"/>
        </w:numPr>
        <w:jc w:val="both"/>
      </w:pPr>
      <w:proofErr w:type="spellStart"/>
      <w:r w:rsidRPr="00B97C47">
        <w:t>Әдістемелік</w:t>
      </w:r>
      <w:proofErr w:type="spellEnd"/>
      <w:r w:rsidRPr="00B97C47">
        <w:t xml:space="preserve"> </w:t>
      </w:r>
      <w:proofErr w:type="spellStart"/>
      <w:r w:rsidRPr="00B97C47">
        <w:t>оқулықтарды</w:t>
      </w:r>
      <w:proofErr w:type="spellEnd"/>
      <w:r w:rsidRPr="00B97C47">
        <w:t xml:space="preserve"> </w:t>
      </w:r>
      <w:proofErr w:type="spellStart"/>
      <w:r w:rsidRPr="00B97C47">
        <w:t>талқылау</w:t>
      </w:r>
      <w:proofErr w:type="spellEnd"/>
    </w:p>
    <w:p w:rsidR="002759DE" w:rsidRPr="00B97C47" w:rsidRDefault="002759DE" w:rsidP="00143FB9">
      <w:pPr>
        <w:numPr>
          <w:ilvl w:val="0"/>
          <w:numId w:val="3"/>
        </w:numPr>
        <w:jc w:val="both"/>
      </w:pPr>
      <w:proofErr w:type="spellStart"/>
      <w:proofErr w:type="gramStart"/>
      <w:r w:rsidRPr="00B97C47">
        <w:t>Жаңа</w:t>
      </w:r>
      <w:proofErr w:type="spellEnd"/>
      <w:r w:rsidRPr="00B97C47">
        <w:t xml:space="preserve">  </w:t>
      </w:r>
      <w:proofErr w:type="spellStart"/>
      <w:r w:rsidRPr="00B97C47">
        <w:t>ақпараттық</w:t>
      </w:r>
      <w:proofErr w:type="spellEnd"/>
      <w:proofErr w:type="gramEnd"/>
      <w:r w:rsidRPr="00B97C47">
        <w:t xml:space="preserve">  </w:t>
      </w:r>
      <w:proofErr w:type="spellStart"/>
      <w:r w:rsidRPr="00B97C47">
        <w:t>білім</w:t>
      </w:r>
      <w:proofErr w:type="spellEnd"/>
      <w:r w:rsidRPr="00B97C47">
        <w:t xml:space="preserve">  беру  </w:t>
      </w:r>
      <w:proofErr w:type="spellStart"/>
      <w:r w:rsidRPr="00B97C47">
        <w:t>техноло</w:t>
      </w:r>
      <w:r w:rsidR="00C87D62" w:rsidRPr="00B97C47">
        <w:t>гиясын</w:t>
      </w:r>
      <w:proofErr w:type="spellEnd"/>
      <w:r w:rsidR="00C87D62" w:rsidRPr="00B97C47">
        <w:t xml:space="preserve"> </w:t>
      </w:r>
      <w:proofErr w:type="spellStart"/>
      <w:r w:rsidR="00C87D62" w:rsidRPr="00B97C47">
        <w:t>іс-тәжірибесіне</w:t>
      </w:r>
      <w:proofErr w:type="spellEnd"/>
      <w:r w:rsidR="00C87D62" w:rsidRPr="00B97C47">
        <w:t xml:space="preserve">  </w:t>
      </w:r>
      <w:proofErr w:type="spellStart"/>
      <w:r w:rsidR="00C87D62" w:rsidRPr="00B97C47">
        <w:t>қолдану</w:t>
      </w:r>
      <w:proofErr w:type="spellEnd"/>
      <w:r w:rsidR="00C87D62" w:rsidRPr="00B97C47">
        <w:rPr>
          <w:lang w:val="kk-KZ"/>
        </w:rPr>
        <w:t>;</w:t>
      </w:r>
    </w:p>
    <w:p w:rsidR="002759DE" w:rsidRPr="00B97C47" w:rsidRDefault="00D44427" w:rsidP="00143FB9">
      <w:pPr>
        <w:numPr>
          <w:ilvl w:val="0"/>
          <w:numId w:val="3"/>
        </w:numPr>
        <w:jc w:val="both"/>
      </w:pPr>
      <w:r w:rsidRPr="00B97C47">
        <w:rPr>
          <w:lang w:val="kk-KZ"/>
        </w:rPr>
        <w:t>Шығармашылықпен жұмыс істейтін ұстаздар</w:t>
      </w:r>
      <w:r w:rsidR="00C10CC7" w:rsidRPr="00B97C47">
        <w:rPr>
          <w:lang w:val="kk-KZ"/>
        </w:rPr>
        <w:t xml:space="preserve">дың тәжірибесін  жинақтау және тарату. </w:t>
      </w:r>
    </w:p>
    <w:p w:rsidR="002759DE" w:rsidRPr="00B97C47" w:rsidRDefault="00143FB9" w:rsidP="00143FB9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 </w:t>
      </w:r>
      <w:r w:rsidR="002759DE" w:rsidRPr="00B97C47">
        <w:rPr>
          <w:lang w:val="kk-KZ"/>
        </w:rPr>
        <w:t xml:space="preserve">Мұғалімдердің білімін жетілдіру  мақсатында  қалалық  әдістемелік  кабинеті, «Өрлеу» облыстық мамандар кәсібін дамыту институты, </w:t>
      </w:r>
      <w:r>
        <w:rPr>
          <w:lang w:val="kk-KZ"/>
        </w:rPr>
        <w:t xml:space="preserve"> </w:t>
      </w:r>
      <w:r w:rsidR="002759DE" w:rsidRPr="00B97C47">
        <w:rPr>
          <w:lang w:val="kk-KZ"/>
        </w:rPr>
        <w:t>“Дарын” орталығымен байланыста жұмыс  жүргізу</w:t>
      </w:r>
      <w:r w:rsidR="00C87D62" w:rsidRPr="00B97C47">
        <w:rPr>
          <w:lang w:val="kk-KZ"/>
        </w:rPr>
        <w:t>;</w:t>
      </w:r>
    </w:p>
    <w:p w:rsidR="002759DE" w:rsidRDefault="00143FB9" w:rsidP="00143FB9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="002759DE" w:rsidRPr="00B97C47">
        <w:rPr>
          <w:lang w:val="kk-KZ"/>
        </w:rPr>
        <w:t>Сертификатталғ</w:t>
      </w:r>
      <w:r>
        <w:rPr>
          <w:lang w:val="kk-KZ"/>
        </w:rPr>
        <w:t>ан мұғалімдерден құралған «Озат</w:t>
      </w:r>
      <w:r w:rsidR="002759DE" w:rsidRPr="00B97C47">
        <w:rPr>
          <w:lang w:val="kk-KZ"/>
        </w:rPr>
        <w:t xml:space="preserve">» желілік қоғамдастығының жұмыс жоспарын құру </w:t>
      </w:r>
    </w:p>
    <w:p w:rsidR="00143FB9" w:rsidRPr="00B97C47" w:rsidRDefault="00143FB9" w:rsidP="00143FB9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Тірек және  серіктес меткептермен жұмыс жоспарын құру. </w:t>
      </w:r>
    </w:p>
    <w:p w:rsidR="002759DE" w:rsidRPr="00B97C47" w:rsidRDefault="00143FB9" w:rsidP="00143FB9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="002759DE" w:rsidRPr="00B97C47">
        <w:rPr>
          <w:lang w:val="kk-KZ"/>
        </w:rPr>
        <w:t>Авторлық жұмыс жазып жатқан мұғалімдермен жұмыс жасау жоспарын құру.</w:t>
      </w:r>
    </w:p>
    <w:p w:rsidR="002759DE" w:rsidRPr="00B97C47" w:rsidRDefault="00143FB9" w:rsidP="00143FB9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="002759DE" w:rsidRPr="00B97C47">
        <w:rPr>
          <w:lang w:val="kk-KZ"/>
        </w:rPr>
        <w:t xml:space="preserve">Химия, биология, физика,информатика пән мұғалімдерінің өз сабақтарында </w:t>
      </w:r>
      <w:r>
        <w:rPr>
          <w:lang w:val="kk-KZ"/>
        </w:rPr>
        <w:t xml:space="preserve">экологиялық бағыттағы сабақтар топтамасын жасау. </w:t>
      </w:r>
    </w:p>
    <w:p w:rsidR="002759DE" w:rsidRPr="00B97C47" w:rsidRDefault="002759DE" w:rsidP="002759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614" w:type="dxa"/>
        <w:tblLook w:val="04A0" w:firstRow="1" w:lastRow="0" w:firstColumn="1" w:lastColumn="0" w:noHBand="0" w:noVBand="1"/>
      </w:tblPr>
      <w:tblGrid>
        <w:gridCol w:w="757"/>
        <w:gridCol w:w="1223"/>
        <w:gridCol w:w="5537"/>
        <w:gridCol w:w="2111"/>
        <w:gridCol w:w="1812"/>
        <w:gridCol w:w="2098"/>
        <w:gridCol w:w="2076"/>
      </w:tblGrid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Орындау мерзімі 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Қаралатын жер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Нәтижесі </w:t>
            </w:r>
          </w:p>
        </w:tc>
      </w:tr>
      <w:tr w:rsidR="00143FB9" w:rsidRPr="00B97C47" w:rsidTr="005A13A0">
        <w:tc>
          <w:tcPr>
            <w:tcW w:w="15614" w:type="dxa"/>
            <w:gridSpan w:val="7"/>
          </w:tcPr>
          <w:p w:rsidR="00143FB9" w:rsidRPr="00B97C47" w:rsidRDefault="00143FB9" w:rsidP="00D00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ұйымдастыру жұмыстары</w:t>
            </w:r>
          </w:p>
        </w:tc>
      </w:tr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005C0">
            <w:pPr>
              <w:rPr>
                <w:lang w:val="kk-KZ"/>
              </w:rPr>
            </w:pPr>
            <w:r w:rsidRPr="00B97C47">
              <w:rPr>
                <w:lang w:val="kk-KZ"/>
              </w:rPr>
              <w:t>ҚР жалпы орта білім берудің мемлекеттік жалпыға міндетті стандартымен таныстыру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айы 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кеңес № 1 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орынбасарлары 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143FB9">
            <w:pPr>
              <w:rPr>
                <w:lang w:val="kk-KZ"/>
              </w:rPr>
            </w:pPr>
            <w:r>
              <w:rPr>
                <w:lang w:val="kk-KZ"/>
              </w:rPr>
              <w:t>2022-2023</w:t>
            </w:r>
            <w:r w:rsidRPr="00B97C47">
              <w:rPr>
                <w:lang w:val="kk-KZ"/>
              </w:rPr>
              <w:t xml:space="preserve"> оқу жылында Қазақстан Республикасының жалпы </w:t>
            </w:r>
            <w:r w:rsidRPr="00B97C47">
              <w:rPr>
                <w:lang w:val="kk-KZ"/>
              </w:rPr>
              <w:lastRenderedPageBreak/>
              <w:t>орта білім беру мекемелерінде ғылым негіздерін оқыту ерекшеліктері туралы әдістемелік нұсқау хатпен жұмыс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Тамыз айы 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кеңес № 1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143F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 ұйымдастыру бұйрықтар жасау. 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айы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</w:tc>
      </w:tr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143F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күнтізбелік- тақырыптық жоспарларды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тексеру  және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 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айы 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43FB9" w:rsidRPr="00143FB9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143F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мектебі мен серіктес мектептермен жұмыс жоспарын құру. 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психологтары 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65071C" w:rsidP="006507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Критериалды бағалау жүйесі бойынша БЖБ, ТЖБ кестесін құру. </w:t>
            </w:r>
            <w:r w:rsidR="00143FB9"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көмек беру. 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Тоқсанына 1 рет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2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43FB9" w:rsidRPr="00B97C47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AD0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50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22-2023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әдістемелік жұмыстың есебін беру </w:t>
            </w:r>
          </w:p>
        </w:tc>
        <w:tc>
          <w:tcPr>
            <w:tcW w:w="2111" w:type="dxa"/>
          </w:tcPr>
          <w:p w:rsidR="00143FB9" w:rsidRPr="00B97C47" w:rsidRDefault="00143FB9" w:rsidP="006507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Тамыз, </w:t>
            </w:r>
          </w:p>
        </w:tc>
        <w:tc>
          <w:tcPr>
            <w:tcW w:w="1812" w:type="dxa"/>
          </w:tcPr>
          <w:p w:rsidR="00143FB9" w:rsidRPr="00B97C47" w:rsidRDefault="0065071C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кеңес№1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43FB9" w:rsidRPr="00AD06A9" w:rsidTr="00143FB9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6507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«Жылдың үз</w:t>
            </w:r>
            <w:r w:rsidR="00650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 мұғалімі-2023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50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«Жылдың үздік жас маманы – 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</w:t>
            </w:r>
            <w:r w:rsidR="00650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әдістемелік бірлестігі – 2023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байқауларының  ережелерін бекіту. </w:t>
            </w:r>
          </w:p>
        </w:tc>
        <w:tc>
          <w:tcPr>
            <w:tcW w:w="2111" w:type="dxa"/>
          </w:tcPr>
          <w:p w:rsidR="00143FB9" w:rsidRPr="00B97C47" w:rsidRDefault="00143FB9" w:rsidP="00857356">
            <w:pPr>
              <w:rPr>
                <w:lang w:val="kk-KZ"/>
              </w:rPr>
            </w:pPr>
            <w:r>
              <w:rPr>
                <w:lang w:val="kk-KZ"/>
              </w:rPr>
              <w:t xml:space="preserve">Сәуір </w:t>
            </w:r>
          </w:p>
        </w:tc>
        <w:tc>
          <w:tcPr>
            <w:tcW w:w="1812" w:type="dxa"/>
          </w:tcPr>
          <w:p w:rsidR="00143FB9" w:rsidRDefault="00143FB9" w:rsidP="00AD06A9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AD06A9">
            <w:pPr>
              <w:rPr>
                <w:lang w:val="kk-KZ"/>
              </w:rPr>
            </w:pPr>
            <w:r>
              <w:rPr>
                <w:lang w:val="kk-KZ"/>
              </w:rPr>
              <w:t xml:space="preserve">Сулекина Н.М. </w:t>
            </w:r>
          </w:p>
        </w:tc>
        <w:tc>
          <w:tcPr>
            <w:tcW w:w="2076" w:type="dxa"/>
          </w:tcPr>
          <w:p w:rsidR="00143FB9" w:rsidRPr="00B97C47" w:rsidRDefault="00143FB9" w:rsidP="00857356">
            <w:pPr>
              <w:rPr>
                <w:lang w:val="kk-KZ"/>
              </w:rPr>
            </w:pPr>
            <w:r w:rsidRPr="00B97C47">
              <w:rPr>
                <w:lang w:val="kk-KZ"/>
              </w:rPr>
              <w:t>Хаттама</w:t>
            </w:r>
          </w:p>
        </w:tc>
      </w:tr>
      <w:tr w:rsidR="0065071C" w:rsidRPr="0065071C" w:rsidTr="00143FB9">
        <w:tc>
          <w:tcPr>
            <w:tcW w:w="757" w:type="dxa"/>
          </w:tcPr>
          <w:p w:rsidR="0065071C" w:rsidRDefault="0065071C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60" w:type="dxa"/>
            <w:gridSpan w:val="2"/>
          </w:tcPr>
          <w:p w:rsidR="0065071C" w:rsidRPr="00B97C47" w:rsidRDefault="0065071C" w:rsidP="006507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мамандармен тәлімгерлердің жұмыс жоспарларын бекіту. </w:t>
            </w:r>
          </w:p>
        </w:tc>
        <w:tc>
          <w:tcPr>
            <w:tcW w:w="2111" w:type="dxa"/>
          </w:tcPr>
          <w:p w:rsidR="0065071C" w:rsidRDefault="0065071C" w:rsidP="00857356">
            <w:pPr>
              <w:rPr>
                <w:lang w:val="kk-KZ"/>
              </w:rPr>
            </w:pPr>
            <w:r>
              <w:rPr>
                <w:lang w:val="kk-KZ"/>
              </w:rPr>
              <w:t xml:space="preserve">Қыркүйек </w:t>
            </w:r>
          </w:p>
        </w:tc>
        <w:tc>
          <w:tcPr>
            <w:tcW w:w="1812" w:type="dxa"/>
          </w:tcPr>
          <w:p w:rsidR="0065071C" w:rsidRDefault="0065071C" w:rsidP="00AD06A9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65071C" w:rsidRDefault="0065071C" w:rsidP="00AD06A9">
            <w:pPr>
              <w:rPr>
                <w:lang w:val="kk-KZ"/>
              </w:rPr>
            </w:pPr>
            <w:r>
              <w:rPr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65071C" w:rsidRPr="00B97C47" w:rsidRDefault="0065071C" w:rsidP="00857356">
            <w:pPr>
              <w:rPr>
                <w:lang w:val="kk-KZ"/>
              </w:rPr>
            </w:pPr>
            <w:r>
              <w:rPr>
                <w:lang w:val="kk-KZ"/>
              </w:rPr>
              <w:t>Жоспар</w:t>
            </w:r>
          </w:p>
        </w:tc>
      </w:tr>
      <w:tr w:rsidR="0065071C" w:rsidRPr="0065071C" w:rsidTr="00143FB9">
        <w:tc>
          <w:tcPr>
            <w:tcW w:w="757" w:type="dxa"/>
          </w:tcPr>
          <w:p w:rsidR="0065071C" w:rsidRDefault="0065071C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60" w:type="dxa"/>
            <w:gridSpan w:val="2"/>
          </w:tcPr>
          <w:p w:rsidR="0065071C" w:rsidRDefault="0065071C" w:rsidP="006507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Төленетін кабинеттердің әдістемелік қамтамасыз етілуін зерделеп, паспорт жинау. </w:t>
            </w:r>
          </w:p>
        </w:tc>
        <w:tc>
          <w:tcPr>
            <w:tcW w:w="2111" w:type="dxa"/>
          </w:tcPr>
          <w:p w:rsidR="0065071C" w:rsidRDefault="0065071C" w:rsidP="00857356">
            <w:pPr>
              <w:rPr>
                <w:lang w:val="kk-KZ"/>
              </w:rPr>
            </w:pPr>
            <w:r>
              <w:rPr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65071C" w:rsidRDefault="0065071C" w:rsidP="00AD06A9">
            <w:pPr>
              <w:rPr>
                <w:lang w:val="kk-KZ"/>
              </w:rPr>
            </w:pPr>
            <w:r>
              <w:rPr>
                <w:lang w:val="kk-KZ"/>
              </w:rPr>
              <w:t xml:space="preserve">Педагогикалық кеңес № 1 </w:t>
            </w:r>
          </w:p>
        </w:tc>
        <w:tc>
          <w:tcPr>
            <w:tcW w:w="2098" w:type="dxa"/>
          </w:tcPr>
          <w:p w:rsidR="0065071C" w:rsidRDefault="0065071C" w:rsidP="00AD06A9">
            <w:pPr>
              <w:rPr>
                <w:lang w:val="kk-KZ"/>
              </w:rPr>
            </w:pPr>
            <w:r>
              <w:rPr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65071C" w:rsidRDefault="0065071C" w:rsidP="00857356">
            <w:pPr>
              <w:rPr>
                <w:lang w:val="kk-KZ"/>
              </w:rPr>
            </w:pPr>
            <w:r>
              <w:rPr>
                <w:lang w:val="kk-KZ"/>
              </w:rPr>
              <w:t xml:space="preserve">Бұйрық </w:t>
            </w:r>
          </w:p>
        </w:tc>
      </w:tr>
      <w:tr w:rsidR="0065071C" w:rsidRPr="0065071C" w:rsidTr="00CA34B6">
        <w:tc>
          <w:tcPr>
            <w:tcW w:w="15614" w:type="dxa"/>
            <w:gridSpan w:val="7"/>
          </w:tcPr>
          <w:p w:rsidR="0065071C" w:rsidRPr="00B97C47" w:rsidRDefault="0065071C" w:rsidP="00D00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 кадрлармен жұмыс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50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22 -2023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педагог кадрлардың құрамын бекіту. </w:t>
            </w:r>
          </w:p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(Сапалық құрамы, білімі, жасы, жынысы, еңбек өтілі бойынша)</w:t>
            </w:r>
          </w:p>
        </w:tc>
        <w:tc>
          <w:tcPr>
            <w:tcW w:w="2111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айы </w:t>
            </w:r>
          </w:p>
        </w:tc>
        <w:tc>
          <w:tcPr>
            <w:tcW w:w="1812" w:type="dxa"/>
          </w:tcPr>
          <w:p w:rsidR="00143FB9" w:rsidRPr="00B97C47" w:rsidRDefault="0065071C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2098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00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Педкадрлар тізімі </w:t>
            </w:r>
          </w:p>
        </w:tc>
      </w:tr>
      <w:tr w:rsidR="00143FB9" w:rsidRPr="008817C3" w:rsidTr="0065071C">
        <w:tc>
          <w:tcPr>
            <w:tcW w:w="757" w:type="dxa"/>
          </w:tcPr>
          <w:p w:rsidR="00143FB9" w:rsidRPr="00F01E94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1E9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F01E94" w:rsidRDefault="008817C3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«Мен мобильді мұғаліммін» тәжірибе алаңы </w:t>
            </w:r>
          </w:p>
        </w:tc>
        <w:tc>
          <w:tcPr>
            <w:tcW w:w="2111" w:type="dxa"/>
          </w:tcPr>
          <w:p w:rsidR="00143FB9" w:rsidRPr="00F01E94" w:rsidRDefault="008817C3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Қаңтар айы</w:t>
            </w:r>
          </w:p>
        </w:tc>
        <w:tc>
          <w:tcPr>
            <w:tcW w:w="1812" w:type="dxa"/>
          </w:tcPr>
          <w:p w:rsidR="00143FB9" w:rsidRPr="00F01E94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098" w:type="dxa"/>
          </w:tcPr>
          <w:p w:rsidR="00143FB9" w:rsidRPr="00F01E94" w:rsidRDefault="008817C3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F01E94" w:rsidRDefault="008817C3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Сайтқа материал</w:t>
            </w:r>
          </w:p>
        </w:tc>
      </w:tr>
      <w:tr w:rsidR="00143FB9" w:rsidRPr="00143FB9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Тақырыптан шығатын мұғалімердің тәжірибелерін мектеп деңгейінде тарау </w:t>
            </w:r>
            <w:bookmarkStart w:id="0" w:name="_GoBack"/>
            <w:bookmarkEnd w:id="0"/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12" w:type="dxa"/>
          </w:tcPr>
          <w:p w:rsidR="00143FB9" w:rsidRPr="00B97C47" w:rsidRDefault="0065071C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№ 5</w:t>
            </w: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білім көтеру тақырыптары мен жоспарларын бекіту.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6A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Тақырыптық мектепішілік семинарлар, конференциялар, шебер – сыныптар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жоспарға сай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«Жігер» қоғамдастығы, 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Талдау, хаттама, анықтама </w:t>
            </w:r>
          </w:p>
        </w:tc>
      </w:tr>
      <w:tr w:rsidR="00143FB9" w:rsidRPr="00AD06A9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жоспарлаған семинарларға қатысу.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Кестеге сай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жетекшілері, 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 тарату. </w:t>
            </w:r>
          </w:p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Жаңартылған білім беру мазмұны аясында курс бітірген мұғалімдер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1 , 11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ата-аналарына шебер-сынып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координаторлары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Хаттама, мақала </w:t>
            </w:r>
          </w:p>
        </w:tc>
      </w:tr>
      <w:tr w:rsidR="00143FB9" w:rsidRPr="00143FB9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Мұғалімдердің авторлық жұмыс жазуына әдістемелік көмек көрсету, мектепішілік эксперттік кеңесте жұмыстарын тыңдау.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айдың 20-ы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Эксперттік топ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Хаттама, Қалалық эксперттік кеңеске жолдама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Қала, облыс деңгейінде тәжірибе тарату үшін құжаттарды дайындау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Қараша, наурыз, маусым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Куәлік </w:t>
            </w:r>
          </w:p>
        </w:tc>
      </w:tr>
      <w:tr w:rsidR="00143FB9" w:rsidRPr="00143FB9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күн  ұйымдастыру . Тақырыптан шығатын мұғалімердің тәжірибелерін мектеп деңгейінде тарау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 білім көтеру тақырыптары мен жоспарларын бекіту.</w:t>
            </w:r>
          </w:p>
        </w:tc>
      </w:tr>
      <w:tr w:rsidR="00143FB9" w:rsidRPr="00143FB9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кадрлар мен оларға теңестірілген тұлғаларды аттестаттау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кадрлар мен оларға теңестірілген тұлғаларды аттестаттау үшін аттестация комиссиясын құру.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 шілде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Аттестатталушы адамдар қызметі қорытындыларын кешенді талдамалық жинақтаудың  өтініш берілген біліктілік санатына сәйкестігін  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7C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анықтау үшін сараптамалық кеңес құру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31.06 –не және 01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.12-не дейін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</w:tc>
      </w:tr>
      <w:tr w:rsidR="00143FB9" w:rsidRPr="00AD06A9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Аттестацияның тестілеу кезеңін өткен мұғалімдердің портфолиоларын қабылдау.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 және 01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-не дейін.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кеңес төрайымы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Қолхат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Аттестатталушы мұғалімдердің аттестатталғандығы туралы бұйрық шығару.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20.12.20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 төрайымы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Куәліктерді беру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 08 және 31. 12.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Тіркеу </w:t>
            </w:r>
          </w:p>
        </w:tc>
      </w:tr>
      <w:tr w:rsidR="00143FB9" w:rsidRPr="00B97C47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қызметкерлердің біліктілігін арттыру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біліктілігін арттыру жұмыстарын жүйелі жоспарлау және бақылау мақсатында жоспар-график құру.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Жоспар-график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оқытуға үйренемін»  РІ</w:t>
            </w:r>
            <w:r w:rsidRPr="00DB1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«ТЖБ тапсырмаларын әзірлеу және сараптау»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барған мұғалімдердің базасын құру.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 базасы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мерзімді біліктілік арттыру курсынан өткен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мұғалімдердің базасын құру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 базасы.</w:t>
            </w:r>
          </w:p>
        </w:tc>
      </w:tr>
      <w:tr w:rsidR="00143FB9" w:rsidRPr="00B97C47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бірлестіктер жұмысын басқару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бірлестік жетекшілерін тағайындау, жоспарларын бекіту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Бұйрық, жоспар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пән апталықтарының өткізілу графигын құру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апталықтарын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бойы, график бойынша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жетекшілері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43FB9" w:rsidRPr="00D02640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Тілдер мерекесін ұйымдастыру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Онлайн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20.09.2020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Орыс тілі, Ағылшын тілі ӘБ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жетекшілері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Іс-шара, фотоесеп, мақала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 – өзі тану» апталығын ұйымдастыру.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тану мұғалімі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Фотоотчет, талдау.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бірлестік отырыстары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тоқсан сайын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жетекшілері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жетекшілері, тәлімгерлердің бір жылдық есебі.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жетекшілері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</w:t>
            </w:r>
          </w:p>
        </w:tc>
      </w:tr>
      <w:tr w:rsidR="00143FB9" w:rsidRPr="00B97C47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 мамандармен жұмыс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маман мектебінің» жетекшісін тағайындау, жоспарын бекіту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 қыркүйек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Бұйрық, жоспар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тәлімгерлерді бекіту,  тәлімгерердің жеке жоспарларын бекіту.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, жоспар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келдің, жас маман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жас мамандар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қатарға қосу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бағытталған онлайн 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бірлестігінің жетекшісі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Кәсіподақпен бірге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Фотоесеп, мақала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 отырыстарын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сайын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бірлестігінің жетекшісі, мектеп жантанушысы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мамандардың жұмыс барысындағы қиыншылықтары мен қажеттіліктерін анықтау, сауалнамалар өткізу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, Қаңтар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 бірлестігінің жетекшісі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апталығын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 бірлестігінің жетекшісі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фотоесеп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«Үздік жас маман-2020»  анықтау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Сараптама топ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мен тәлімгерлердің атқарған жұмыстары туралы есебін тыңдау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Сараптама топ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Рейтинг </w:t>
            </w:r>
          </w:p>
        </w:tc>
      </w:tr>
      <w:tr w:rsidR="00143FB9" w:rsidRPr="00B97C47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кеңес қызметі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F91DC0" w:rsidRDefault="00143FB9" w:rsidP="00DB11B6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 xml:space="preserve">№1 әдістемелік кеңес </w:t>
            </w:r>
          </w:p>
          <w:p w:rsidR="00143FB9" w:rsidRPr="00F91DC0" w:rsidRDefault="00143FB9" w:rsidP="00DB11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«Жос</w:t>
            </w:r>
            <w:r w:rsidRPr="00F91DC0">
              <w:rPr>
                <w:b/>
                <w:lang w:val="kk-KZ"/>
              </w:rPr>
              <w:t>парлар, нұсқаулар, ақпараттар»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>
              <w:rPr>
                <w:lang w:val="kk-KZ"/>
              </w:rPr>
              <w:t>1.2020-2021</w:t>
            </w:r>
            <w:r w:rsidRPr="00F91DC0">
              <w:rPr>
                <w:lang w:val="kk-KZ"/>
              </w:rPr>
              <w:t xml:space="preserve"> оқу жылында ҚР-ның жалпы орта білім беру ұйымдарында ғылыми негіздерін оқыту ерекшеліктері туралы  әдістемелік нұсқау хатпен таныстыру.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2. Әдістемелік кеңес пен ӘБ жұмыс жоспарын бекіту.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3.</w:t>
            </w:r>
            <w:r w:rsidRPr="00F91DC0">
              <w:rPr>
                <w:color w:val="2C2C2C"/>
                <w:shd w:val="clear" w:color="auto" w:fill="FFFFFF"/>
                <w:lang w:val="kk-KZ"/>
              </w:rPr>
              <w:t xml:space="preserve"> </w:t>
            </w:r>
            <w:r w:rsidRPr="00F91DC0">
              <w:rPr>
                <w:shd w:val="clear" w:color="auto" w:fill="FFFFFF"/>
                <w:lang w:val="kk-KZ"/>
              </w:rPr>
              <w:t>Жас мамандар мен тәлімгерлердің жұмыс жоспарын бекіту.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4. Қолданбалы, таңдау курстары мен вариативті сағаттардың, </w:t>
            </w:r>
            <w:r w:rsidRPr="00F91DC0">
              <w:rPr>
                <w:lang w:val="kk-KZ"/>
              </w:rPr>
              <w:lastRenderedPageBreak/>
              <w:t xml:space="preserve">үйден оқытудың күнтізбелік жоспарларын бекіту. </w:t>
            </w:r>
          </w:p>
        </w:tc>
        <w:tc>
          <w:tcPr>
            <w:tcW w:w="2111" w:type="dxa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Тамыз </w:t>
            </w:r>
          </w:p>
        </w:tc>
        <w:tc>
          <w:tcPr>
            <w:tcW w:w="1812" w:type="dxa"/>
          </w:tcPr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Ахметова Д.Е.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Дангилова А.Б.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60" w:type="dxa"/>
            <w:gridSpan w:val="2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әдістемелік кеңес 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«Білім берудің мазмұнын жаңарту: тәжірибе, мәселелер және шешімдер» 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</w:t>
            </w:r>
            <w:r w:rsidRPr="00F9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 «Мектепке дейінгі тәрбиелеу және оқыту жүйесіндегі жаңалықтар: заманауи тенденция, отандық тәжірибе, келешек» Баяндама 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Қоғамдық –гуманитарлық  бағытындағы пәндердің жұмыс қортыныдысы. (қазақ тілі, ағылшын, орыс тілі, тарих)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 Мектепішілік пән олимпиадасының  қорытындысы, қалалық,  облыстық олимпиадаға дайындық. </w:t>
            </w:r>
          </w:p>
        </w:tc>
        <w:tc>
          <w:tcPr>
            <w:tcW w:w="2111" w:type="dxa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12" w:type="dxa"/>
          </w:tcPr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 Бугенбаева Т.А.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Бектенова Г.С.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143FB9" w:rsidRPr="00F91DC0" w:rsidRDefault="00143FB9" w:rsidP="00DB11B6">
            <w:r w:rsidRPr="00F91DC0">
              <w:rPr>
                <w:lang w:val="kk-KZ"/>
              </w:rPr>
              <w:t xml:space="preserve">Хаттама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F91DC0" w:rsidRDefault="00143FB9" w:rsidP="00DB11B6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№3 әдістемелік кеңес</w:t>
            </w:r>
          </w:p>
          <w:p w:rsidR="00143FB9" w:rsidRPr="00F91DC0" w:rsidRDefault="00143FB9" w:rsidP="00DB11B6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«Цифрлық білім – жаңа білімді және үздік білім беру тәжірибесін игеру жолы»</w:t>
            </w:r>
          </w:p>
          <w:p w:rsidR="00143FB9" w:rsidRPr="00F91DC0" w:rsidRDefault="00143FB9" w:rsidP="00DB11B6">
            <w:pPr>
              <w:rPr>
                <w:b/>
                <w:lang w:val="kk-KZ"/>
              </w:rPr>
            </w:pPr>
            <w:r w:rsidRPr="00F91DC0">
              <w:rPr>
                <w:lang w:val="kk-KZ"/>
              </w:rPr>
              <w:t>1. «АКТ-ны игеру  – педагогтың жаңартылған  білім беруге көшудегі кәсіптік қызметін қолдау жолы» баяндама</w:t>
            </w:r>
            <w:r w:rsidRPr="00F91DC0">
              <w:rPr>
                <w:b/>
                <w:lang w:val="kk-KZ"/>
              </w:rPr>
              <w:t xml:space="preserve"> </w:t>
            </w:r>
          </w:p>
          <w:p w:rsidR="00143FB9" w:rsidRPr="00DE4EB1" w:rsidRDefault="00143FB9" w:rsidP="00DB11B6">
            <w:pPr>
              <w:rPr>
                <w:lang w:val="kk-KZ"/>
              </w:rPr>
            </w:pPr>
            <w:r w:rsidRPr="00DE4EB1">
              <w:rPr>
                <w:lang w:val="kk-KZ"/>
              </w:rPr>
              <w:t xml:space="preserve">2.Педагог кадрлардың біліктілігін арттыру бойынша  мониторинг. Перспективті жоспар 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>
              <w:rPr>
                <w:rStyle w:val="apple-converted-space"/>
                <w:lang w:val="kk-KZ"/>
              </w:rPr>
              <w:t>3</w:t>
            </w:r>
            <w:r w:rsidRPr="00F91DC0">
              <w:rPr>
                <w:rStyle w:val="apple-converted-space"/>
                <w:lang w:val="kk-KZ"/>
              </w:rPr>
              <w:t>.  </w:t>
            </w:r>
            <w:r w:rsidRPr="00F91DC0">
              <w:rPr>
                <w:lang w:val="kk-KZ"/>
              </w:rPr>
              <w:t xml:space="preserve">Қалалық және облыстық пән олимпиадасының қорытындысы 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F91DC0">
              <w:rPr>
                <w:lang w:val="kk-KZ"/>
              </w:rPr>
              <w:t xml:space="preserve">.  Математика, физика, информатика пәндерінің І жж жұмысының қорытындысы </w:t>
            </w:r>
          </w:p>
        </w:tc>
        <w:tc>
          <w:tcPr>
            <w:tcW w:w="2111" w:type="dxa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812" w:type="dxa"/>
          </w:tcPr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Информатика пән мұғалімдері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Бектенова Г.С.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</w:tc>
        <w:tc>
          <w:tcPr>
            <w:tcW w:w="2076" w:type="dxa"/>
          </w:tcPr>
          <w:p w:rsidR="00143FB9" w:rsidRPr="00F91DC0" w:rsidRDefault="00143FB9" w:rsidP="00DB11B6">
            <w:r w:rsidRPr="00F91DC0">
              <w:rPr>
                <w:lang w:val="kk-KZ"/>
              </w:rPr>
              <w:t xml:space="preserve">Хаттама </w:t>
            </w:r>
          </w:p>
        </w:tc>
      </w:tr>
      <w:tr w:rsidR="00143FB9" w:rsidRPr="00F91DC0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F91DC0" w:rsidRDefault="00143FB9" w:rsidP="00DB11B6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№4 Әдістемелік кеңес</w:t>
            </w:r>
          </w:p>
          <w:p w:rsidR="00143FB9" w:rsidRPr="00F91DC0" w:rsidRDefault="00143FB9" w:rsidP="00DB11B6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«Білімді жаңарту жағдайында функционалды сауатты, білікті тұлғаның қалыптасуы»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1.  Бастауыш  сыныпта функционалдық сауаттылықты қалыптастыру жолдары. Оқушылардың техникалық дағдыларының дамуын зерттеу практикасы. 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2.  Қалалық пән олимпиадасының қорытындысына талдау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3.  Ғылыми жұмыстар байқауларының қорытындысына талдау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4.  Биология, химия, география  пәндерінің жүргізілу сапасы </w:t>
            </w:r>
          </w:p>
        </w:tc>
        <w:tc>
          <w:tcPr>
            <w:tcW w:w="2111" w:type="dxa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 Бастауыш сынып мұғалімдері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Бектенова Г.С.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</w:tc>
      </w:tr>
      <w:tr w:rsidR="00143FB9" w:rsidRPr="00F91DC0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0" w:type="dxa"/>
            <w:gridSpan w:val="2"/>
          </w:tcPr>
          <w:p w:rsidR="00143FB9" w:rsidRPr="00F91DC0" w:rsidRDefault="00143FB9" w:rsidP="00DB11B6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F91DC0">
              <w:rPr>
                <w:b/>
                <w:lang w:val="kk-KZ" w:eastAsia="en-US"/>
              </w:rPr>
              <w:t>№5 Әдістемелік кеңес</w:t>
            </w:r>
          </w:p>
          <w:p w:rsidR="00143FB9" w:rsidRPr="00F91DC0" w:rsidRDefault="00143FB9" w:rsidP="00DB11B6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F91DC0">
              <w:rPr>
                <w:b/>
                <w:lang w:val="kk-KZ" w:eastAsia="en-US"/>
              </w:rPr>
              <w:t>Оқу жылын қорытындылау.</w:t>
            </w:r>
          </w:p>
          <w:p w:rsidR="00143FB9" w:rsidRPr="00F91DC0" w:rsidRDefault="00143FB9" w:rsidP="00DB11B6">
            <w:pPr>
              <w:tabs>
                <w:tab w:val="left" w:pos="7489"/>
              </w:tabs>
              <w:rPr>
                <w:lang w:val="kk-KZ" w:eastAsia="en-US"/>
              </w:rPr>
            </w:pPr>
            <w:r w:rsidRPr="00F91DC0">
              <w:rPr>
                <w:lang w:val="kk-KZ" w:eastAsia="en-US"/>
              </w:rPr>
              <w:t>1.Жас маман мен тәлімгерлердің жұмысының нәтижесі.</w:t>
            </w:r>
          </w:p>
          <w:p w:rsidR="00143FB9" w:rsidRPr="00F91DC0" w:rsidRDefault="00143FB9" w:rsidP="00DB11B6">
            <w:pPr>
              <w:tabs>
                <w:tab w:val="left" w:pos="7489"/>
              </w:tabs>
              <w:rPr>
                <w:lang w:val="kk-KZ" w:eastAsia="en-US"/>
              </w:rPr>
            </w:pPr>
            <w:r w:rsidRPr="00F91DC0">
              <w:rPr>
                <w:lang w:val="kk-KZ" w:eastAsia="en-US"/>
              </w:rPr>
              <w:t xml:space="preserve">2 ӘБ-тің жылдық жұмысының қорытындысы </w:t>
            </w:r>
          </w:p>
          <w:p w:rsidR="00143FB9" w:rsidRPr="00F91DC0" w:rsidRDefault="00143FB9" w:rsidP="00DB11B6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F91DC0">
              <w:rPr>
                <w:lang w:val="kk-KZ" w:eastAsia="en-US"/>
              </w:rPr>
              <w:t xml:space="preserve">3. </w:t>
            </w:r>
            <w:r w:rsidRPr="00F91DC0">
              <w:rPr>
                <w:color w:val="000000" w:themeColor="text1"/>
                <w:shd w:val="clear" w:color="auto" w:fill="FFFFFF"/>
                <w:lang w:val="kk-KZ"/>
              </w:rPr>
              <w:t>Мұғалімдердің кәсіптік деңгейінің  рейтингісінің қорытындысы</w:t>
            </w:r>
          </w:p>
        </w:tc>
        <w:tc>
          <w:tcPr>
            <w:tcW w:w="2111" w:type="dxa"/>
          </w:tcPr>
          <w:p w:rsidR="00143FB9" w:rsidRPr="00F91DC0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12" w:type="dxa"/>
          </w:tcPr>
          <w:p w:rsidR="00143FB9" w:rsidRPr="00F91DC0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  <w:p w:rsidR="00143FB9" w:rsidRPr="00F91DC0" w:rsidRDefault="00143FB9" w:rsidP="00DB11B6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 </w:t>
            </w:r>
          </w:p>
        </w:tc>
        <w:tc>
          <w:tcPr>
            <w:tcW w:w="2076" w:type="dxa"/>
          </w:tcPr>
          <w:p w:rsidR="00143FB9" w:rsidRPr="00F91DC0" w:rsidRDefault="00143FB9" w:rsidP="00DB11B6">
            <w:pPr>
              <w:rPr>
                <w:color w:val="FF0000"/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</w:tc>
      </w:tr>
      <w:tr w:rsidR="00143FB9" w:rsidRPr="00F91DC0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«Жігер» қоғамдастығының жұмысы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9-2020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жүзргізілген жұмыстарды қорытындылау </w:t>
            </w:r>
          </w:p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«Білімді, саналы ұрпақ – болашаққа негіз болмақ»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Дадыбаева Ф.Б.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Фотоесеп мақала, жинақ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Қоғамдастық жетекшісін тағайындау, жоспарын бекіту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Жоспар, Бұйрық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«Lesson study» зерттеу сабақтарын жоспарлау, өткізу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 бойы, кестемен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Қоғамдастық жетекшісі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хаттама, талдау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9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Tallis</w:t>
            </w:r>
            <w:proofErr w:type="spellEnd"/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сауалнамасын алу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Қоғамдастық белсенділері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Талдау, жоспар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026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Анықталған қажеттіліктерге сай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құру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бойынша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 деңгейлі мұғалімдер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 тарату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«Жігер» қоғамдастығының апталығын ұйымдастыру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Қоғамдастық мүшелері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талдау, мақала </w:t>
            </w:r>
          </w:p>
        </w:tc>
      </w:tr>
      <w:tr w:rsidR="00143FB9" w:rsidRPr="00143FB9" w:rsidTr="00143FB9">
        <w:tc>
          <w:tcPr>
            <w:tcW w:w="1980" w:type="dxa"/>
            <w:gridSpan w:val="2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34" w:type="dxa"/>
            <w:gridSpan w:val="5"/>
          </w:tcPr>
          <w:p w:rsidR="00143FB9" w:rsidRPr="00B97C47" w:rsidRDefault="00143FB9" w:rsidP="00DB1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Педагогтардың жұмыс нәтижелілігі  үшін  іс-шараларды өткізу және тиімді сүйемелдеу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«Үздік педагог» Республикалық конкурсының  қалалық кезеңіне материалдар дайындау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Сәуір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Директордың  әдістемелік ісі жөніндегі орынбасары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Республикалық байқау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«Үздік авторлық бағдарлама» республикалық байқаудың қалалық кезеңіне қатысу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Мамыр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Директордың  әдістемелік ісі жөніндегі орынбасары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Байқау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02640">
            <w:pPr>
              <w:rPr>
                <w:lang w:val="kk-KZ"/>
              </w:rPr>
            </w:pPr>
            <w:r w:rsidRPr="00B97C47">
              <w:rPr>
                <w:lang w:val="kk-KZ"/>
              </w:rPr>
              <w:t>«20</w:t>
            </w:r>
            <w:r>
              <w:rPr>
                <w:lang w:val="kk-KZ"/>
              </w:rPr>
              <w:t>20-</w:t>
            </w:r>
            <w:r w:rsidRPr="00B97C47">
              <w:rPr>
                <w:lang w:val="kk-KZ"/>
              </w:rPr>
              <w:t xml:space="preserve"> үздік мұғалімі» қалалық сырттай конурсының материалдарын дайындау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Наурыз-мамыр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Байқау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«Мен мақтан ететін сабақ» жас дене шынықтыру пән мұғалімдерінің арасындағы байқауға материалдарды жинақтау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Қазан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ӘБ жетекшісі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Облыстық байқау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«48 сағатта түсіру» жас мамандар үшін байқау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Қараша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Жас маман мектебінің жетекшісі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Қалалық байқау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«Инновациялық педагогикалық пікірлер фестивалі» республикалық байқауына қатысу 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Қараша – желтоқсан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Сулекина Н.М.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республикалық байқау </w:t>
            </w:r>
          </w:p>
        </w:tc>
      </w:tr>
      <w:tr w:rsidR="00143FB9" w:rsidRPr="00B97C47" w:rsidTr="0065071C">
        <w:tc>
          <w:tcPr>
            <w:tcW w:w="757" w:type="dxa"/>
          </w:tcPr>
          <w:p w:rsidR="00143FB9" w:rsidRPr="00B97C47" w:rsidRDefault="00143FB9" w:rsidP="00DB11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60" w:type="dxa"/>
            <w:gridSpan w:val="2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>«21 ғасыр мұғалімі» облыстық байқаудың қалалық кезеңіне дайындық жұмыстарын жүргізу.</w:t>
            </w:r>
          </w:p>
        </w:tc>
        <w:tc>
          <w:tcPr>
            <w:tcW w:w="2111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Желтоқсан </w:t>
            </w:r>
          </w:p>
        </w:tc>
        <w:tc>
          <w:tcPr>
            <w:tcW w:w="1812" w:type="dxa"/>
          </w:tcPr>
          <w:p w:rsidR="00143FB9" w:rsidRPr="00B97C47" w:rsidRDefault="00143FB9" w:rsidP="00DB11B6">
            <w:pPr>
              <w:rPr>
                <w:lang w:val="kk-KZ"/>
              </w:rPr>
            </w:pPr>
          </w:p>
        </w:tc>
        <w:tc>
          <w:tcPr>
            <w:tcW w:w="2098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ӘБ жетекшісі </w:t>
            </w:r>
          </w:p>
        </w:tc>
        <w:tc>
          <w:tcPr>
            <w:tcW w:w="2076" w:type="dxa"/>
          </w:tcPr>
          <w:p w:rsidR="00143FB9" w:rsidRPr="00B97C47" w:rsidRDefault="00143FB9" w:rsidP="00DB11B6">
            <w:pPr>
              <w:rPr>
                <w:lang w:val="kk-KZ"/>
              </w:rPr>
            </w:pPr>
            <w:r w:rsidRPr="00B97C47">
              <w:rPr>
                <w:lang w:val="kk-KZ"/>
              </w:rPr>
              <w:t xml:space="preserve">Облыстық байқау </w:t>
            </w:r>
          </w:p>
        </w:tc>
      </w:tr>
    </w:tbl>
    <w:p w:rsidR="002759DE" w:rsidRPr="00B97C47" w:rsidRDefault="00D005C0" w:rsidP="002759D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7C47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2759DE" w:rsidRPr="00B97C47" w:rsidSect="00275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1D4E"/>
    <w:multiLevelType w:val="hybridMultilevel"/>
    <w:tmpl w:val="9CE0DDDC"/>
    <w:lvl w:ilvl="0" w:tplc="98BA8134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</w:rPr>
    </w:lvl>
    <w:lvl w:ilvl="1" w:tplc="43F0A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4AA1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D0A0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0562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070A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D209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E90B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EA28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2A314CBC"/>
    <w:multiLevelType w:val="hybridMultilevel"/>
    <w:tmpl w:val="16E46E26"/>
    <w:lvl w:ilvl="0" w:tplc="3850E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146C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7600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138C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8E4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972F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D962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80C8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ECA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54C96E5A"/>
    <w:multiLevelType w:val="hybridMultilevel"/>
    <w:tmpl w:val="A14A2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DE"/>
    <w:rsid w:val="00143FB9"/>
    <w:rsid w:val="00186F10"/>
    <w:rsid w:val="001B6916"/>
    <w:rsid w:val="00222337"/>
    <w:rsid w:val="00255D40"/>
    <w:rsid w:val="002759DE"/>
    <w:rsid w:val="00280D26"/>
    <w:rsid w:val="003B6170"/>
    <w:rsid w:val="00423E8E"/>
    <w:rsid w:val="004526AC"/>
    <w:rsid w:val="00475DEF"/>
    <w:rsid w:val="0049558E"/>
    <w:rsid w:val="00595411"/>
    <w:rsid w:val="0065071C"/>
    <w:rsid w:val="00696F01"/>
    <w:rsid w:val="006F7475"/>
    <w:rsid w:val="007767A9"/>
    <w:rsid w:val="008817C3"/>
    <w:rsid w:val="00890983"/>
    <w:rsid w:val="00894B20"/>
    <w:rsid w:val="008F4588"/>
    <w:rsid w:val="009D58C0"/>
    <w:rsid w:val="00A7007F"/>
    <w:rsid w:val="00A854AB"/>
    <w:rsid w:val="00AB0FE9"/>
    <w:rsid w:val="00AD06A9"/>
    <w:rsid w:val="00AD589A"/>
    <w:rsid w:val="00AE2893"/>
    <w:rsid w:val="00B21A7C"/>
    <w:rsid w:val="00B97C47"/>
    <w:rsid w:val="00BC37DD"/>
    <w:rsid w:val="00C10CC7"/>
    <w:rsid w:val="00C11304"/>
    <w:rsid w:val="00C87D62"/>
    <w:rsid w:val="00CE4DFC"/>
    <w:rsid w:val="00D005C0"/>
    <w:rsid w:val="00D02640"/>
    <w:rsid w:val="00D239BD"/>
    <w:rsid w:val="00D44427"/>
    <w:rsid w:val="00D44B1A"/>
    <w:rsid w:val="00DA0880"/>
    <w:rsid w:val="00DA52DF"/>
    <w:rsid w:val="00DB11B6"/>
    <w:rsid w:val="00DE4EB1"/>
    <w:rsid w:val="00F01E94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2BB8"/>
  <w15:docId w15:val="{B5A6C5D0-5EA9-4BE1-B064-F8BA5992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9DE"/>
    <w:pPr>
      <w:spacing w:after="0" w:line="240" w:lineRule="auto"/>
    </w:pPr>
  </w:style>
  <w:style w:type="table" w:styleId="a4">
    <w:name w:val="Table Grid"/>
    <w:basedOn w:val="a1"/>
    <w:uiPriority w:val="59"/>
    <w:rsid w:val="002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4DFC"/>
  </w:style>
  <w:style w:type="paragraph" w:styleId="a5">
    <w:name w:val="Balloon Text"/>
    <w:basedOn w:val="a"/>
    <w:link w:val="a6"/>
    <w:uiPriority w:val="99"/>
    <w:semiHidden/>
    <w:unhideWhenUsed/>
    <w:rsid w:val="00D2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Админ</cp:lastModifiedBy>
  <cp:revision>4</cp:revision>
  <cp:lastPrinted>2019-08-08T06:08:00Z</cp:lastPrinted>
  <dcterms:created xsi:type="dcterms:W3CDTF">2020-08-05T10:27:00Z</dcterms:created>
  <dcterms:modified xsi:type="dcterms:W3CDTF">2022-10-15T02:43:00Z</dcterms:modified>
</cp:coreProperties>
</file>