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24" w:rsidRDefault="00697924" w:rsidP="00697924">
      <w:pPr>
        <w:spacing w:line="240" w:lineRule="auto"/>
        <w:rPr>
          <w:rFonts w:ascii="Times New Roman" w:hAnsi="Times New Roman" w:cs="Times New Roman"/>
          <w:bCs/>
          <w:sz w:val="28"/>
          <w:lang w:val="kk-KZ"/>
        </w:rPr>
      </w:pPr>
      <w:r w:rsidRPr="007C1349">
        <w:rPr>
          <w:rFonts w:ascii="Times New Roman" w:hAnsi="Times New Roman" w:cs="Times New Roman"/>
          <w:bCs/>
          <w:sz w:val="28"/>
          <w:lang w:val="kk-KZ"/>
        </w:rPr>
        <w:t>Қостанай о</w:t>
      </w:r>
      <w:r>
        <w:rPr>
          <w:rFonts w:ascii="Times New Roman" w:hAnsi="Times New Roman" w:cs="Times New Roman"/>
          <w:bCs/>
          <w:sz w:val="28"/>
          <w:lang w:val="kk-KZ"/>
        </w:rPr>
        <w:t>блысы әкімдігі білім басқармасының</w:t>
      </w:r>
      <w:r>
        <w:rPr>
          <w:rFonts w:ascii="Times New Roman" w:hAnsi="Times New Roman" w:cs="Times New Roman"/>
          <w:bCs/>
          <w:sz w:val="28"/>
          <w:lang w:val="kk-KZ"/>
        </w:rPr>
        <w:t xml:space="preserve"> </w:t>
      </w:r>
      <w:r w:rsidRPr="007C1349">
        <w:rPr>
          <w:rFonts w:ascii="Times New Roman" w:hAnsi="Times New Roman" w:cs="Times New Roman"/>
          <w:bCs/>
          <w:sz w:val="28"/>
          <w:lang w:val="kk-KZ"/>
        </w:rPr>
        <w:t>"Қостанай</w:t>
      </w:r>
      <w:r>
        <w:rPr>
          <w:rFonts w:ascii="Times New Roman" w:hAnsi="Times New Roman" w:cs="Times New Roman"/>
          <w:bCs/>
          <w:sz w:val="28"/>
          <w:lang w:val="kk-KZ"/>
        </w:rPr>
        <w:t xml:space="preserve"> қаласы білім бөліміні</w:t>
      </w:r>
      <w:r>
        <w:rPr>
          <w:rFonts w:ascii="Times New Roman" w:hAnsi="Times New Roman" w:cs="Times New Roman"/>
          <w:bCs/>
          <w:sz w:val="28"/>
          <w:lang w:val="kk-KZ"/>
        </w:rPr>
        <w:t xml:space="preserve"> </w:t>
      </w:r>
      <w:r w:rsidRPr="007C1349">
        <w:rPr>
          <w:rFonts w:ascii="Times New Roman" w:hAnsi="Times New Roman" w:cs="Times New Roman"/>
          <w:bCs/>
          <w:sz w:val="28"/>
          <w:lang w:val="kk-KZ"/>
        </w:rPr>
        <w:t xml:space="preserve">№ 15 </w:t>
      </w:r>
      <w:r>
        <w:rPr>
          <w:rFonts w:ascii="Times New Roman" w:hAnsi="Times New Roman" w:cs="Times New Roman"/>
          <w:bCs/>
          <w:sz w:val="28"/>
          <w:lang w:val="kk-KZ"/>
        </w:rPr>
        <w:t>жалпы білім беретін мектебі» КММ</w:t>
      </w:r>
    </w:p>
    <w:p w:rsidR="00697924" w:rsidRDefault="00697924" w:rsidP="0069792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97924" w:rsidRPr="00697924" w:rsidRDefault="00697924" w:rsidP="00697924">
      <w:pPr>
        <w:pStyle w:val="a3"/>
        <w:ind w:left="10348"/>
        <w:rPr>
          <w:rFonts w:ascii="Times New Roman" w:hAnsi="Times New Roman" w:cs="Times New Roman"/>
          <w:lang w:val="kk-KZ"/>
        </w:rPr>
      </w:pPr>
      <w:r w:rsidRPr="00697924">
        <w:rPr>
          <w:rFonts w:ascii="Times New Roman" w:hAnsi="Times New Roman" w:cs="Times New Roman"/>
          <w:lang w:val="kk-KZ"/>
        </w:rPr>
        <w:t>Бекітемін</w:t>
      </w:r>
    </w:p>
    <w:p w:rsidR="00697924" w:rsidRPr="00697924" w:rsidRDefault="00697924" w:rsidP="00697924">
      <w:pPr>
        <w:pStyle w:val="a3"/>
        <w:ind w:left="10348"/>
        <w:rPr>
          <w:rFonts w:ascii="Times New Roman" w:hAnsi="Times New Roman" w:cs="Times New Roman"/>
          <w:lang w:val="kk-KZ"/>
        </w:rPr>
      </w:pPr>
      <w:r w:rsidRPr="00697924">
        <w:rPr>
          <w:rFonts w:ascii="Times New Roman" w:hAnsi="Times New Roman" w:cs="Times New Roman"/>
          <w:lang w:val="kk-KZ"/>
        </w:rPr>
        <w:t>Қостанай облысы әкімдігі білім басқармасының</w:t>
      </w:r>
    </w:p>
    <w:p w:rsidR="00697924" w:rsidRPr="00697924" w:rsidRDefault="00697924" w:rsidP="00697924">
      <w:pPr>
        <w:pStyle w:val="a3"/>
        <w:ind w:left="10348"/>
        <w:rPr>
          <w:rFonts w:ascii="Times New Roman" w:hAnsi="Times New Roman" w:cs="Times New Roman"/>
          <w:lang w:val="kk-KZ"/>
        </w:rPr>
      </w:pPr>
      <w:r w:rsidRPr="00697924">
        <w:rPr>
          <w:rFonts w:ascii="Times New Roman" w:hAnsi="Times New Roman" w:cs="Times New Roman"/>
          <w:lang w:val="kk-KZ"/>
        </w:rPr>
        <w:t>"Қостанай қаласы білім бөліміні</w:t>
      </w:r>
    </w:p>
    <w:p w:rsidR="00697924" w:rsidRPr="00697924" w:rsidRDefault="00697924" w:rsidP="00697924">
      <w:pPr>
        <w:pStyle w:val="a3"/>
        <w:ind w:left="10348"/>
        <w:rPr>
          <w:rFonts w:ascii="Times New Roman" w:hAnsi="Times New Roman" w:cs="Times New Roman"/>
          <w:lang w:val="kk-KZ"/>
        </w:rPr>
      </w:pPr>
      <w:r w:rsidRPr="00697924">
        <w:rPr>
          <w:rFonts w:ascii="Times New Roman" w:hAnsi="Times New Roman" w:cs="Times New Roman"/>
          <w:lang w:val="kk-KZ"/>
        </w:rPr>
        <w:t>№ 15 жалпы білім беретін мектебі» КММ</w:t>
      </w:r>
    </w:p>
    <w:p w:rsidR="00697924" w:rsidRPr="00697924" w:rsidRDefault="00697924" w:rsidP="00697924">
      <w:pPr>
        <w:pStyle w:val="a3"/>
        <w:ind w:left="10348"/>
        <w:rPr>
          <w:rFonts w:ascii="Times New Roman" w:hAnsi="Times New Roman" w:cs="Times New Roman"/>
          <w:lang w:val="kk-KZ"/>
        </w:rPr>
      </w:pPr>
      <w:r w:rsidRPr="00697924">
        <w:rPr>
          <w:rFonts w:ascii="Times New Roman" w:hAnsi="Times New Roman" w:cs="Times New Roman"/>
          <w:lang w:val="kk-KZ"/>
        </w:rPr>
        <w:t>директоры  Мирамова Ж.Ж</w:t>
      </w:r>
    </w:p>
    <w:p w:rsidR="00697924" w:rsidRPr="00697924" w:rsidRDefault="00697924" w:rsidP="00697924">
      <w:pPr>
        <w:pStyle w:val="a3"/>
        <w:ind w:left="10348"/>
        <w:rPr>
          <w:rFonts w:ascii="Times New Roman" w:hAnsi="Times New Roman" w:cs="Times New Roman"/>
          <w:szCs w:val="24"/>
          <w:lang w:val="kk-KZ"/>
        </w:rPr>
      </w:pPr>
      <w:r w:rsidRPr="00697924">
        <w:rPr>
          <w:rFonts w:ascii="Times New Roman" w:hAnsi="Times New Roman" w:cs="Times New Roman"/>
          <w:lang w:val="kk-KZ"/>
        </w:rPr>
        <w:t xml:space="preserve"> </w:t>
      </w:r>
      <w:r w:rsidRPr="00697924">
        <w:rPr>
          <w:rFonts w:ascii="Times New Roman" w:hAnsi="Times New Roman" w:cs="Times New Roman"/>
          <w:lang w:val="kk-KZ"/>
        </w:rPr>
        <w:t>«   01 » қыркүйек 2021 жыл</w:t>
      </w:r>
      <w:r w:rsidRPr="00697924">
        <w:rPr>
          <w:rFonts w:ascii="Times New Roman" w:hAnsi="Times New Roman" w:cs="Times New Roman"/>
          <w:szCs w:val="24"/>
          <w:lang w:val="kk-KZ"/>
        </w:rPr>
        <w:t xml:space="preserve">.                      </w:t>
      </w:r>
    </w:p>
    <w:p w:rsidR="00697924" w:rsidRDefault="00697924" w:rsidP="00697924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97924" w:rsidRDefault="00697924" w:rsidP="00697924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97924" w:rsidRDefault="00697924" w:rsidP="00697924">
      <w:pPr>
        <w:rPr>
          <w:lang w:val="kk-KZ"/>
        </w:rPr>
      </w:pPr>
    </w:p>
    <w:p w:rsidR="00697924" w:rsidRDefault="00697924" w:rsidP="006979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2020-2021 ОҚУ ЖЫЛЫНА </w:t>
      </w:r>
    </w:p>
    <w:p w:rsidR="00697924" w:rsidRDefault="00697924" w:rsidP="006979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 </w:t>
      </w:r>
    </w:p>
    <w:p w:rsidR="00697924" w:rsidRDefault="00697924" w:rsidP="006979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ҒЫЛЫМИ-ӘДІСТЕМЕЛІК </w:t>
      </w:r>
    </w:p>
    <w:p w:rsidR="00697924" w:rsidRDefault="00697924" w:rsidP="006979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3441065</wp:posOffset>
            </wp:positionH>
            <wp:positionV relativeFrom="paragraph">
              <wp:posOffset>307975</wp:posOffset>
            </wp:positionV>
            <wp:extent cx="2101850" cy="2137410"/>
            <wp:effectExtent l="0" t="0" r="0" b="0"/>
            <wp:wrapTight wrapText="bothSides">
              <wp:wrapPolygon edited="0">
                <wp:start x="9005" y="385"/>
                <wp:lineTo x="7635" y="963"/>
                <wp:lineTo x="3328" y="3273"/>
                <wp:lineTo x="2545" y="5005"/>
                <wp:lineTo x="1370" y="6930"/>
                <wp:lineTo x="587" y="10011"/>
                <wp:lineTo x="392" y="10396"/>
                <wp:lineTo x="979" y="13283"/>
                <wp:lineTo x="2349" y="16171"/>
                <wp:lineTo x="2349" y="16364"/>
                <wp:lineTo x="5482" y="19444"/>
                <wp:lineTo x="8810" y="20599"/>
                <wp:lineTo x="9397" y="20984"/>
                <wp:lineTo x="12529" y="20984"/>
                <wp:lineTo x="13117" y="20599"/>
                <wp:lineTo x="16249" y="19444"/>
                <wp:lineTo x="19773" y="16171"/>
                <wp:lineTo x="20947" y="13091"/>
                <wp:lineTo x="21143" y="10011"/>
                <wp:lineTo x="20556" y="6930"/>
                <wp:lineTo x="19185" y="4813"/>
                <wp:lineTo x="18402" y="3850"/>
                <wp:lineTo x="18598" y="2888"/>
                <wp:lineTo x="15270" y="1155"/>
                <wp:lineTo x="12725" y="385"/>
                <wp:lineTo x="9005" y="385"/>
              </wp:wrapPolygon>
            </wp:wrapTight>
            <wp:docPr id="1" name="Рисунок 1" descr="ЭМБЛЕМА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13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ЖҰМЫС  ЖОСПАРЫ</w:t>
      </w:r>
    </w:p>
    <w:p w:rsidR="00697924" w:rsidRDefault="00697924" w:rsidP="0069792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697924" w:rsidRDefault="00697924" w:rsidP="00697924">
      <w:pPr>
        <w:jc w:val="center"/>
        <w:rPr>
          <w:lang w:val="kk-KZ"/>
        </w:rPr>
      </w:pPr>
    </w:p>
    <w:p w:rsidR="00697924" w:rsidRDefault="00697924" w:rsidP="00697924">
      <w:pPr>
        <w:jc w:val="center"/>
        <w:rPr>
          <w:lang w:val="kk-KZ"/>
        </w:rPr>
      </w:pPr>
    </w:p>
    <w:p w:rsidR="00697924" w:rsidRDefault="00697924" w:rsidP="00697924">
      <w:pPr>
        <w:jc w:val="center"/>
        <w:rPr>
          <w:lang w:val="kk-KZ"/>
        </w:rPr>
      </w:pPr>
    </w:p>
    <w:p w:rsidR="00697924" w:rsidRDefault="00697924" w:rsidP="00697924">
      <w:pPr>
        <w:jc w:val="center"/>
        <w:rPr>
          <w:lang w:val="kk-KZ"/>
        </w:rPr>
      </w:pPr>
    </w:p>
    <w:p w:rsidR="00697924" w:rsidRDefault="00697924" w:rsidP="00697924">
      <w:pPr>
        <w:jc w:val="center"/>
        <w:rPr>
          <w:lang w:val="kk-KZ"/>
        </w:rPr>
      </w:pPr>
    </w:p>
    <w:p w:rsidR="00697924" w:rsidRDefault="00697924" w:rsidP="00697924">
      <w:pPr>
        <w:jc w:val="center"/>
        <w:rPr>
          <w:lang w:val="kk-KZ"/>
        </w:rPr>
      </w:pPr>
    </w:p>
    <w:p w:rsidR="00697924" w:rsidRDefault="00697924" w:rsidP="00697924">
      <w:pPr>
        <w:jc w:val="center"/>
        <w:rPr>
          <w:lang w:val="kk-KZ"/>
        </w:rPr>
      </w:pPr>
    </w:p>
    <w:p w:rsidR="00697924" w:rsidRDefault="00697924" w:rsidP="00697924">
      <w:pPr>
        <w:jc w:val="center"/>
        <w:rPr>
          <w:lang w:val="kk-KZ"/>
        </w:rPr>
      </w:pPr>
    </w:p>
    <w:p w:rsidR="00697924" w:rsidRDefault="00697924" w:rsidP="006979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Мектептің тақырыбы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val="kk-KZ"/>
        </w:rPr>
        <w:t>«Заманауи білім беру технологияларын шеберлікпен қолдану арқылы бәсекеге қабілетті жеке тұлғаны тәрбиелеу»</w:t>
      </w:r>
    </w:p>
    <w:p w:rsidR="00697924" w:rsidRDefault="00697924" w:rsidP="0069792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7924" w:rsidRDefault="00697924" w:rsidP="00697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ӘБ тақырыбы: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Жаңа педагогикалық технологиялар арқылы  оқушылардың  функционалдық қабілеттерін дамыту.</w:t>
      </w:r>
    </w:p>
    <w:p w:rsidR="00697924" w:rsidRDefault="00697924" w:rsidP="00697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97924" w:rsidRDefault="00697924" w:rsidP="00697924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Мақсаты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Білім беру саласында оқытудың озық технологияларын меңгере отырып, жас ұрпаққа заман талабына сай жаңаша білім беруді қамтамасыз ету.</w:t>
      </w:r>
    </w:p>
    <w:p w:rsidR="00697924" w:rsidRDefault="00697924" w:rsidP="00697924">
      <w:pPr>
        <w:pStyle w:val="a5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Міндеттері:</w:t>
      </w:r>
    </w:p>
    <w:p w:rsidR="00697924" w:rsidRDefault="00697924" w:rsidP="00697924">
      <w:pPr>
        <w:pStyle w:val="a5"/>
        <w:spacing w:before="0" w:beforeAutospacing="0" w:after="0" w:afterAutospacing="0"/>
        <w:rPr>
          <w:color w:val="000000"/>
          <w:lang w:val="kk-KZ"/>
        </w:rPr>
      </w:pPr>
      <w:r>
        <w:rPr>
          <w:color w:val="000000"/>
          <w:sz w:val="28"/>
          <w:szCs w:val="28"/>
          <w:lang w:val="kk-KZ"/>
        </w:rPr>
        <w:t>-</w:t>
      </w:r>
      <w:r>
        <w:rPr>
          <w:color w:val="000000"/>
          <w:lang w:val="kk-KZ"/>
        </w:rPr>
        <w:t>мектеп оқушыларының функционалдық сауаттылығын қалыптастырудың әдіс-тәсілдерін анықтау.</w:t>
      </w:r>
    </w:p>
    <w:p w:rsidR="00697924" w:rsidRPr="00697924" w:rsidRDefault="00697924" w:rsidP="00697924">
      <w:pPr>
        <w:pStyle w:val="a5"/>
        <w:spacing w:before="0" w:beforeAutospacing="0" w:after="0" w:afterAutospacing="0"/>
        <w:rPr>
          <w:rStyle w:val="a7"/>
          <w:i w:val="0"/>
          <w:iCs w:val="0"/>
          <w:lang w:val="kk-KZ"/>
        </w:rPr>
      </w:pPr>
      <w:r>
        <w:rPr>
          <w:color w:val="000000"/>
          <w:lang w:val="kk-KZ"/>
        </w:rPr>
        <w:t>- м</w:t>
      </w:r>
      <w:r>
        <w:rPr>
          <w:rStyle w:val="a7"/>
          <w:color w:val="000000" w:themeColor="text1"/>
          <w:lang w:val="kk-KZ"/>
        </w:rPr>
        <w:t>ұғалімдерге жаңа педагогикалық технологиялар мен инновацияларды тәжірибесіне енгізу;</w:t>
      </w:r>
    </w:p>
    <w:p w:rsidR="00697924" w:rsidRDefault="00697924" w:rsidP="00697924">
      <w:pPr>
        <w:pStyle w:val="a5"/>
        <w:spacing w:before="0" w:beforeAutospacing="0" w:after="0" w:afterAutospacing="0"/>
        <w:rPr>
          <w:rStyle w:val="a7"/>
          <w:i w:val="0"/>
          <w:color w:val="000000" w:themeColor="text1"/>
          <w:lang w:val="kk-KZ"/>
        </w:rPr>
      </w:pPr>
      <w:r>
        <w:rPr>
          <w:rStyle w:val="a7"/>
          <w:color w:val="000000" w:themeColor="text1"/>
          <w:lang w:val="kk-KZ"/>
        </w:rPr>
        <w:t>-мұғалімдердің әдістемелік шеберлігін, кәсіби деңгейін арттыру.</w:t>
      </w:r>
    </w:p>
    <w:p w:rsidR="00697924" w:rsidRPr="00697924" w:rsidRDefault="00697924" w:rsidP="0069792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hanging="142"/>
        <w:rPr>
          <w:b/>
          <w:bCs/>
          <w:lang w:val="kk-KZ"/>
        </w:rPr>
      </w:pPr>
      <w:r>
        <w:rPr>
          <w:lang w:val="kk-KZ"/>
        </w:rPr>
        <w:t>дарынды оқушылармен жұмысты жандандыру, шығармашылығын арттыру.</w:t>
      </w:r>
    </w:p>
    <w:p w:rsidR="00697924" w:rsidRDefault="00697924" w:rsidP="0069792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hanging="142"/>
        <w:rPr>
          <w:b/>
          <w:bCs/>
          <w:lang w:val="kk-KZ"/>
        </w:rPr>
      </w:pPr>
      <w:r>
        <w:rPr>
          <w:lang w:val="kk-KZ"/>
        </w:rPr>
        <w:t>сабақтар өтілуінің жоғары әдістемелік деңгейін қамтамасыз ету.</w:t>
      </w:r>
    </w:p>
    <w:p w:rsidR="00697924" w:rsidRDefault="00697924" w:rsidP="0069792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hanging="142"/>
        <w:rPr>
          <w:b/>
          <w:bCs/>
          <w:lang w:val="kk-KZ"/>
        </w:rPr>
      </w:pPr>
      <w:r>
        <w:rPr>
          <w:lang w:val="kk-KZ"/>
        </w:rPr>
        <w:t>жас мамандарды кәсіби шыңдау.</w:t>
      </w:r>
    </w:p>
    <w:p w:rsidR="00697924" w:rsidRDefault="00697924" w:rsidP="0069792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hanging="142"/>
        <w:rPr>
          <w:b/>
          <w:bCs/>
          <w:lang w:val="kk-KZ"/>
        </w:rPr>
      </w:pPr>
      <w:r>
        <w:rPr>
          <w:lang w:val="kk-KZ"/>
        </w:rPr>
        <w:t>озық педагогикалық тәжірибелерді зерттеу, үйрену, ендіру</w:t>
      </w:r>
    </w:p>
    <w:p w:rsidR="00697924" w:rsidRDefault="00697924" w:rsidP="00697924">
      <w:pPr>
        <w:pStyle w:val="a3"/>
        <w:numPr>
          <w:ilvl w:val="0"/>
          <w:numId w:val="6"/>
        </w:numPr>
        <w:ind w:left="142" w:hanging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ерекше қабілетті оқушыларды анықтап, қабілетіне қарай шығармашылыққа баулу;</w:t>
      </w:r>
    </w:p>
    <w:p w:rsidR="00697924" w:rsidRDefault="00697924" w:rsidP="0069792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hanging="142"/>
        <w:rPr>
          <w:b/>
          <w:bCs/>
          <w:lang w:val="kk-KZ"/>
        </w:rPr>
      </w:pPr>
      <w:r>
        <w:rPr>
          <w:lang w:val="kk-KZ"/>
        </w:rPr>
        <w:t>үлгерімі төмен оқушыларымен үздіксіз жұмыс жүргізу</w:t>
      </w:r>
    </w:p>
    <w:p w:rsidR="00697924" w:rsidRPr="00697924" w:rsidRDefault="00697924" w:rsidP="00697924">
      <w:pPr>
        <w:pStyle w:val="a5"/>
        <w:spacing w:before="0" w:beforeAutospacing="0" w:after="0" w:afterAutospacing="0"/>
        <w:rPr>
          <w:rStyle w:val="a7"/>
          <w:color w:val="800080"/>
          <w:sz w:val="36"/>
          <w:szCs w:val="36"/>
          <w:lang w:val="kk-KZ"/>
        </w:rPr>
      </w:pPr>
    </w:p>
    <w:p w:rsidR="00697924" w:rsidRDefault="00697924" w:rsidP="00697924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  Жұмыс нысандары:</w:t>
      </w:r>
    </w:p>
    <w:p w:rsidR="00697924" w:rsidRDefault="00697924" w:rsidP="00697924">
      <w:pPr>
        <w:pStyle w:val="a5"/>
        <w:numPr>
          <w:ilvl w:val="0"/>
          <w:numId w:val="7"/>
        </w:numPr>
        <w:spacing w:before="0" w:beforeAutospacing="0" w:after="0" w:afterAutospacing="0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Оқушылар мен мұғалімнің шеберлігін арттыру, нәтиже мектептің рейтингін жоғарылату.</w:t>
      </w:r>
    </w:p>
    <w:p w:rsidR="00697924" w:rsidRDefault="00697924" w:rsidP="006979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Мақсатқа сүйене отырып математика, информатика және физика бағыттағы пәндер бойынша пән мұғалімдерінің және оқушылардың жұмыстың негізгі бағыттар бойынша білім сапасын, шығармашылық қабілетін, интелектуалдық білім-біліктілігін  арттыру.</w:t>
      </w:r>
    </w:p>
    <w:p w:rsidR="00697924" w:rsidRDefault="00697924" w:rsidP="00697924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Оқушылар мен мұғалімнің шеберлігін арттыру, нәтиже мектептің рейтингін жоғарылату</w:t>
      </w:r>
    </w:p>
    <w:p w:rsidR="00697924" w:rsidRDefault="00697924" w:rsidP="00697924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Заман ағымына ілесе алатын, еркін, өзіндік дәлел-уәждерін нанымды жеткізе білетін, сыни пікір-көзқарастары жүйелі дамыған оқушыларды даярлау, мұғалімнің кәсіби құзіреттілігін дамыту,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мектептің рейтингін жоғарылату.</w:t>
      </w:r>
    </w:p>
    <w:p w:rsidR="002A0D3D" w:rsidRPr="00A55696" w:rsidRDefault="002A0D3D" w:rsidP="00A556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C1349" w:rsidRDefault="007C1349" w:rsidP="007C1349">
      <w:pPr>
        <w:spacing w:line="240" w:lineRule="auto"/>
        <w:ind w:left="8647"/>
        <w:rPr>
          <w:rFonts w:ascii="Times New Roman" w:hAnsi="Times New Roman" w:cs="Times New Roman"/>
          <w:bCs/>
          <w:sz w:val="28"/>
          <w:lang w:val="kk-KZ"/>
        </w:rPr>
      </w:pPr>
    </w:p>
    <w:p w:rsidR="00697924" w:rsidRPr="007C1349" w:rsidRDefault="00697924" w:rsidP="007C1349">
      <w:pPr>
        <w:spacing w:line="240" w:lineRule="auto"/>
        <w:ind w:left="8647"/>
        <w:rPr>
          <w:rFonts w:ascii="Times New Roman" w:hAnsi="Times New Roman" w:cs="Times New Roman"/>
          <w:bCs/>
          <w:sz w:val="28"/>
          <w:lang w:val="kk-KZ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5245"/>
        <w:gridCol w:w="3118"/>
        <w:gridCol w:w="2984"/>
      </w:tblGrid>
      <w:tr w:rsidR="007C1349" w:rsidRPr="00A55696" w:rsidTr="0073510C">
        <w:trPr>
          <w:trHeight w:val="30"/>
        </w:trPr>
        <w:tc>
          <w:tcPr>
            <w:tcW w:w="30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Жұмыстың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5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5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бағ</w:t>
            </w:r>
            <w:proofErr w:type="spellEnd"/>
            <w:r w:rsidRPr="00A55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ы</w:t>
            </w:r>
            <w:r w:rsidRPr="00A55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тары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Іс-шаралар</w:t>
            </w:r>
            <w:proofErr w:type="spellEnd"/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Жауаптылары</w:t>
            </w:r>
            <w:proofErr w:type="spellEnd"/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Орындау</w:t>
            </w:r>
            <w:proofErr w:type="spellEnd"/>
            <w:r w:rsidRPr="00A55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5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Педагогикалық кадрлармен жұмыс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қызметкерлерді есепке алу кітабын жүргізу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 статистикалық есептер тапсыру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НОБД жүргізу, бақылау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КТЖ тексеру, бекіту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 банкін құру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отырыстар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жоспарларына сәйкес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Қыркүйек, қаңтар, мамыр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және 9-сыныптарда жұмыс істейтін мұғалімдердің деректер банкін құру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оқушыларға сабақ беретін мұғалімдер банкін құру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Олимпиада резерв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Мектеп сайтын толықтыру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Рейтинг жүргізу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тоқсан соңында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Педагогикалық кеңес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Аттестациядан өтуге өтініш білдірген мұғалімдер тізімі. Куәліктерді табыстау.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Тамыз,желтоқсан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Рейтинг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желтоқсан, наурыз, мамыр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Тәлімгерлердің есебі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Л.Жилкибаева, тәлімгерлер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Жартыжылдық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ӘБ, ШТ жұмысы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Педкеңестің өтуіне сәйкес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оқыту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Л.Жилкибаева, психолог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Жартыжылдық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 қорытындылары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Қараша, желтоқсан, сәуір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жұмыстардың нәтижелері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Л.Жилкибаева, А.Анасова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жобалар байқауының өтуіне сәйкес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Озық тәжірибемен бөлісу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Педкеңестің өтуіне сәйкес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Аттестация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Аттестациядан өтетін мұғалімдермен түсіндірме дайындық жұмыстарын жүргізу (ереже, </w:t>
            </w: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бұйрықтармен таныстыру)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Л.Жилкибаева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</w:tr>
      <w:tr w:rsidR="007C1349" w:rsidRPr="00A55696" w:rsidTr="0073510C">
        <w:trPr>
          <w:trHeight w:val="165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біліктілік тестілеуге қатысу</w:t>
            </w:r>
          </w:p>
        </w:tc>
        <w:tc>
          <w:tcPr>
            <w:tcW w:w="311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F4311A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Алмагамбетова Н.А.</w:t>
            </w:r>
          </w:p>
          <w:p w:rsidR="007C1349" w:rsidRPr="00F4311A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Сакенова Ж.Б.</w:t>
            </w:r>
          </w:p>
          <w:p w:rsidR="007C1349" w:rsidRPr="00F4311A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Жалмендина Л.К.</w:t>
            </w:r>
          </w:p>
          <w:p w:rsidR="007C1349" w:rsidRPr="003505BC" w:rsidRDefault="007C1349" w:rsidP="0073510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F43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А.А.Тлеубаева</w:t>
            </w:r>
          </w:p>
          <w:p w:rsidR="007C1349" w:rsidRPr="00F4311A" w:rsidRDefault="007C1349" w:rsidP="0073510C">
            <w:pPr>
              <w:spacing w:after="0"/>
              <w:jc w:val="center"/>
              <w:rPr>
                <w:sz w:val="24"/>
                <w:szCs w:val="24"/>
              </w:rPr>
            </w:pPr>
            <w:r w:rsidRPr="00F43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К.К. Султанов</w:t>
            </w:r>
          </w:p>
        </w:tc>
        <w:tc>
          <w:tcPr>
            <w:tcW w:w="298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1-ж.ж.</w:t>
            </w:r>
          </w:p>
        </w:tc>
      </w:tr>
      <w:tr w:rsidR="007C1349" w:rsidRPr="00A55696" w:rsidTr="0073510C">
        <w:trPr>
          <w:trHeight w:val="165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F4311A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Н.А.Альмаганбетова</w:t>
            </w:r>
          </w:p>
          <w:p w:rsidR="007C1349" w:rsidRPr="00F4311A" w:rsidRDefault="007C1349" w:rsidP="0073510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F43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А.Н.Орумбаева</w:t>
            </w:r>
          </w:p>
          <w:p w:rsidR="007C1349" w:rsidRPr="00F4311A" w:rsidRDefault="007C1349" w:rsidP="0073510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F43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Қ.Р. Қарсақбаев</w:t>
            </w:r>
          </w:p>
          <w:p w:rsidR="007C1349" w:rsidRPr="003505BC" w:rsidRDefault="007C1349" w:rsidP="0073510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F43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Г.Ө. Төлебай</w:t>
            </w:r>
          </w:p>
          <w:p w:rsidR="007C1349" w:rsidRPr="00F4311A" w:rsidRDefault="007C1349" w:rsidP="0073510C">
            <w:pPr>
              <w:spacing w:after="0"/>
              <w:jc w:val="center"/>
              <w:rPr>
                <w:sz w:val="24"/>
                <w:szCs w:val="24"/>
              </w:rPr>
            </w:pPr>
            <w:r w:rsidRPr="00F43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Т.Т. Бралина</w:t>
            </w:r>
          </w:p>
          <w:p w:rsidR="007C1349" w:rsidRPr="00F4311A" w:rsidRDefault="007C1349" w:rsidP="0073510C">
            <w:pPr>
              <w:spacing w:after="0"/>
              <w:jc w:val="center"/>
              <w:rPr>
                <w:sz w:val="24"/>
                <w:szCs w:val="24"/>
              </w:rPr>
            </w:pPr>
            <w:r w:rsidRPr="00F43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Е.М. Мурзалин</w:t>
            </w:r>
          </w:p>
          <w:p w:rsidR="007C1349" w:rsidRPr="00F4311A" w:rsidRDefault="007C1349" w:rsidP="0073510C">
            <w:pPr>
              <w:spacing w:after="0"/>
              <w:jc w:val="center"/>
              <w:rPr>
                <w:sz w:val="24"/>
                <w:szCs w:val="24"/>
              </w:rPr>
            </w:pPr>
            <w:r w:rsidRPr="00F43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Н.Н. Жалғасбеков</w:t>
            </w:r>
          </w:p>
          <w:p w:rsidR="007C1349" w:rsidRPr="00F4311A" w:rsidRDefault="007C1349" w:rsidP="0073510C">
            <w:pPr>
              <w:spacing w:after="0"/>
              <w:jc w:val="center"/>
              <w:rPr>
                <w:sz w:val="24"/>
                <w:szCs w:val="24"/>
              </w:rPr>
            </w:pPr>
            <w:r w:rsidRPr="00F43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А.Б. Нысанбаева</w:t>
            </w:r>
          </w:p>
          <w:p w:rsidR="007C1349" w:rsidRPr="00F4311A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2-ж.ж.</w:t>
            </w:r>
          </w:p>
        </w:tc>
      </w:tr>
      <w:tr w:rsidR="007C1349" w:rsidRPr="00697924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Портфолио дайындау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Аттестациядан өтетін мұғалімдер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 кейін 10 жұмыс күні ішінде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Аттестациялық комиссия, эксперттік кеңес жұмысы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Желтоқсан, мамыр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Куәліктерді табыстау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кеңесте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Авторлық жұмыс</w:t>
            </w:r>
          </w:p>
        </w:tc>
        <w:tc>
          <w:tcPr>
            <w:tcW w:w="113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Авторлық жұмыстарын лицензиялауға ұсыну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жобалау</w:t>
            </w:r>
            <w:proofErr w:type="spellEnd"/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Курбанова Б.Б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«Тригонометриялық теңсіздіктерді стандартты емес жолен шығару»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Қарсақбаев</w:t>
            </w:r>
            <w:proofErr w:type="spellEnd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 xml:space="preserve"> Қ.Р.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pStyle w:val="4"/>
              <w:spacing w:before="0" w:after="30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lang w:val="kk-KZ"/>
              </w:rPr>
              <w:t>5-6 сыныптар үшін «Жаратылыстану» пәні бойынша үлгілік оқу бағдарламасы (оқыту қазақ тілінде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Тоболов А.Т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09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пәнін Абай шығармаларымен оқытудың тиімділігі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Молдахметова А.Х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жарты жылдық</w:t>
            </w:r>
          </w:p>
        </w:tc>
      </w:tr>
      <w:tr w:rsidR="007C1349" w:rsidRPr="004A094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«Химия және тіршілік» (оқу әдістемелік құрал 7-11 сынып)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Альмагамбетова Т.Ш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 3 сынып «Озық ойлы, ұшқыр тіл»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  <w:p w:rsidR="007C1349" w:rsidRPr="00A55696" w:rsidRDefault="007C1349" w:rsidP="007351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Алмағамбетова Н.</w:t>
            </w:r>
          </w:p>
          <w:p w:rsidR="007C1349" w:rsidRPr="00A55696" w:rsidRDefault="007C1349" w:rsidP="007351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Ш.А</w:t>
            </w:r>
          </w:p>
          <w:p w:rsidR="007C1349" w:rsidRPr="00A55696" w:rsidRDefault="007C1349" w:rsidP="007351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Серикова А.А.</w:t>
            </w:r>
          </w:p>
          <w:p w:rsidR="007C1349" w:rsidRPr="00A55696" w:rsidRDefault="007C1349" w:rsidP="007351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Есингожина З.П.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2021ж. наурыз-өңдеу</w:t>
            </w:r>
          </w:p>
          <w:p w:rsidR="007C1349" w:rsidRPr="00A55696" w:rsidRDefault="007C1349" w:rsidP="007351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349" w:rsidRPr="00A55696" w:rsidRDefault="007C1349" w:rsidP="007351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«қызықты тапсырмалар»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Каршалова Э.Г.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2022ж. ақпан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  <w:p w:rsidR="007C1349" w:rsidRPr="00A55696" w:rsidRDefault="007C1349" w:rsidP="0073510C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және қоршаған орта»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Умиржанова А.А.</w:t>
            </w:r>
          </w:p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Сакенова Ж.Б.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Алшынбаева А.А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 наурыз-өңдеу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781B08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Утегенова Р.К</w:t>
            </w:r>
          </w:p>
          <w:p w:rsidR="007C1349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1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Жәкіш Г.А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781B08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 айы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Тәлімгерлік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Тәлімгерлерді тағайындау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мамандармен жұмыс жоспарын құру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Л.Жилкибаева, тәлімгерлер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Тәлімгерлердің жұмыс есебін жинақтау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Жартыжылдық 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кеңесте есеп беру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Тәлімгерлер 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Жартыжылдық 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Медиажоспар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 «Учительская+»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 Ш.С.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 «Учительская+»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Есбатыров М.З.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Газетке мақала жіберу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 С.К.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Учительская+,интернет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АсылбековТ.Р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 «Учительская+»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Мухтарова А. К.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 «Учительская+»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Даниярова А.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Омарова  Л.А.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Газетке мақала жіберу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Маканаев А.Б.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 журналына мақала жазу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3505BC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Тасмагамбетова К.А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«Математика пәнін оқытудағы жаңаша әдіс-тәсілдер»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Жүсіпбек</w:t>
            </w:r>
            <w:proofErr w:type="spellEnd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 xml:space="preserve"> А.Қ.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  <w:proofErr w:type="spellEnd"/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Учительская+,интернет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Альмагамбетова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қызметінде өзін-өзі танудың адамгершілік-руханиинтеграциясы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Тоболов А.Т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 «Учительская+»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Алшимбаева С.А.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 сайттарға мақала жазу. «Учительская+»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Жедилканова Н. Н.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мектеп республикалық журнал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Исмагулова Г.Д.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Есингожина З.П.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Газетке мақала жіберу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Мурзалин Е.М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 +  газеті және өрлеу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журналы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3505BC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Утегенова Р.К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«Медиа жасанды интелекттің адамзатқа пайдасы бар ма?»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Курбанова Б.Б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Тәуелсіздіктің 30 жылдығына орай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Жанбуршинова</w:t>
            </w:r>
            <w:proofErr w:type="spellEnd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 xml:space="preserve"> Г.К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 сайттарға мақала жазу. «Учительская+»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Нысанбаева А.Б.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 сайттарға мақала жазу. «BiLim-Teniz» журналы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Абдрашева А.К.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Каршалова Э.Ғ.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Газетке мақала жіберу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Мукашова И.Ж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 +  газеті және өрлеу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журналы.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CD3D42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Жәкіш Г.А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«Информатика қоғамның ақпараттық негіздері»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Бралина</w:t>
            </w:r>
            <w:proofErr w:type="spellEnd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Қаңтар</w:t>
            </w:r>
            <w:proofErr w:type="spellEnd"/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Учительская+,интернет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Молдахметова А.Х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Досанова 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 «Учительская+»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Коштаева А.Е.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 сайттарға мақала жазу. «Учительская+»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Баянбаева А.Ж.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Учительская+,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Н.Алмагамбетова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Сакенова Ж.Б.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Газетке мақала жіберу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Жалғасбеков Н.Н.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 +  газеті және өрлеу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журналы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F166E3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Сеилова А.А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«Тұрмыстағы математика»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Қарсақбаев</w:t>
            </w:r>
            <w:proofErr w:type="spellEnd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 xml:space="preserve"> Қ.Р.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Орда мәдениеті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 Бексұлтан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 сайттарға мақала жазу. «Учительская+»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Бобжикова Ж.Ж.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Майшина А.К.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Ш.А.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Газетке мақала жіберу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Жаканов М.А.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 +  газеті және өрлеу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журналы.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F166E3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Ахметжанова А.М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Серикова А.А.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Жалмендина Л.К.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«Оқушылардың құзыреттіліктерін дамытуда жаратылыстану-ғылыми және оқу сауаттылығын арттыру жолдары»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Кожагалиева</w:t>
            </w:r>
            <w:proofErr w:type="spellEnd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 xml:space="preserve"> Б.З.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Учительская+,интернет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Тлеубаева А.А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 «Учительская+»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Биктаманова С.Б.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 сайттарға мақала жазу. «Учительская+»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Мешелова Р.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Иралинова Л.М.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Умиржанова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Газетке мақала жіберу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Бисекенова А.С.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 «География сабақтарында жаңа технологияны қолдану»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Сұлтанов ҚҚ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 сайттарға мақала жазу. «Учительская+»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Серікова А.К.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Газетке мақала жіберу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F3EB0" w:rsidRDefault="007C1349" w:rsidP="00735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Орумбаева А.Н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Газетке мақала жіберу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 Ш.Ж.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Дарынды балалар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балалармен жұмыс жоспарын құру , дарынды балаларды іріктеу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Мектепішілік, қалалық және облыстық олимпиадаларға дайындық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Уақытында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 танымдық ойындарына  қатысу алдындағы оқушылармен  жұмыс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Сұлтанов Қ.Қ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Дәстүрлі Интернет Олимпиадаға 7,8,9 сынып оқушыларын қатыстыру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 Б.Н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Общеказахстанская многопрофильная командная </w:t>
            </w: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олимпиада «Тенгри –биолог» 8-10 сынып оқушыларын қатыстыру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Асылбеков Т.Р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«Ясауитану» Республикалық байқау. 6-11 сынып оқушылары арасында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Есбатыров М.З.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56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Алшимбаева С.А.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қыркүйек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Ы.Алтынсариннің 180 жасқа толуына орай «Ыбырай оқулары» байқауы. 6-9 сыныптар аралығында.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 мен әдебиеті пәнінің мұғалімдері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мұғалімдеріні жоспары бойынша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«Абай -  дана, Абай – дара қазақта» мәнерлеп оқу байқауы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Алшимбаева С.А.</w:t>
            </w:r>
          </w:p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Есбатыров М.З.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оқулар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 мен әдебиеті пәнінің мұғалімдері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 жоспарына сәйкес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«Жұлдызды сәт» кешінде олимпиада нәтижесі бойынша марапаттау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Ғылыми жұмыс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1-7 сынып оқушыларына арналған «Зерде» Республикалық байқауының қалалық кезеңі зерттеу жұмыстары мен шығармашылық жобаларының байқауы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7C1349" w:rsidRPr="00A55696" w:rsidTr="0073510C">
        <w:trPr>
          <w:trHeight w:val="419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8-10 сынып оқушылары үшін Республикалық ғылыми жобалар конкурсының I кезеңі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7C1349" w:rsidRPr="00A55696" w:rsidTr="0073510C">
        <w:trPr>
          <w:trHeight w:val="419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«Баламалы энергия біздің болашағымыз» НОУ ға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Сұлтанов ҚҚ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7C1349" w:rsidRPr="00A55696" w:rsidTr="0073510C">
        <w:trPr>
          <w:trHeight w:val="419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«Қазақстандағы латын әлепбиі 1929 жылдарынан бүгінгі күнге дейін»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Жанбуршинова Г.К.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7C1349" w:rsidRPr="00A55696" w:rsidTr="0073510C">
        <w:trPr>
          <w:trHeight w:val="419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Т.Е.Дәулетбаев атындағы ФМЛ базасында аймақтық ғылыми-практикалық конференциясына қатысу.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7C1349" w:rsidRPr="00A55696" w:rsidTr="0073510C">
        <w:trPr>
          <w:trHeight w:val="419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«Ашылу баспалдақтары»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 сынып оқушылары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 жоспарына сәйкес</w:t>
            </w:r>
          </w:p>
        </w:tc>
      </w:tr>
      <w:tr w:rsidR="007C1349" w:rsidRPr="00A55696" w:rsidTr="0073510C">
        <w:trPr>
          <w:trHeight w:val="419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Олимпиада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Республикалық олимпиаданың I (мектепішілік) кезеңі жалпы білім беретін пәндер бойынша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5-11</w:t>
            </w:r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оқушылары</w:t>
            </w:r>
            <w:proofErr w:type="spellEnd"/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арасында</w:t>
            </w:r>
            <w:proofErr w:type="spellEnd"/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Республикалық олимпиаданың IІ (қалалық) кезеңі жалпы білім беретін пәндер бойынша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5-8</w:t>
            </w:r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оқушылары</w:t>
            </w:r>
            <w:proofErr w:type="spellEnd"/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арасында</w:t>
            </w:r>
            <w:proofErr w:type="spellEnd"/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 жоспарына сәйкес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Республикалық олимпиаданың IІ (қалалық) кезеңі жалпы білім беретін пәндер бойынша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9-11</w:t>
            </w:r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оқушылары</w:t>
            </w:r>
            <w:proofErr w:type="spellEnd"/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арасында</w:t>
            </w:r>
            <w:proofErr w:type="spellEnd"/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 жоспарына сәйкес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Республикалық олимпиаданың IІІ (облыстық) кезеңі жалпы білім беретін пәндер бойынша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5-8</w:t>
            </w:r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оқушылары</w:t>
            </w:r>
            <w:proofErr w:type="spellEnd"/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арасында</w:t>
            </w:r>
            <w:proofErr w:type="spellEnd"/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 жоспарына сәйкес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Республикалық олимпиаданың IІІ (облыстық) кезеңі жалпы білім беретін пәндер бойынша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9-11</w:t>
            </w:r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оқушылары</w:t>
            </w:r>
            <w:proofErr w:type="spellEnd"/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арасында</w:t>
            </w:r>
            <w:proofErr w:type="spellEnd"/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 жоспарына сәйкес</w:t>
            </w:r>
          </w:p>
        </w:tc>
      </w:tr>
      <w:tr w:rsidR="007C1349" w:rsidRPr="00A55696" w:rsidTr="0073510C">
        <w:trPr>
          <w:trHeight w:val="1497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Ы. Алтынсариннің 180 жылдығына арналған «Ұлы мұра» (өлеңдер оқу сайысы, қашықтық олимпиадасы, жобалар байқауы, авторлық өлеңдер байқауы, эссе байқауы) </w:t>
            </w:r>
            <w:r w:rsidRPr="00A556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қалалық марафоны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Абдрашева А.К.</w:t>
            </w:r>
          </w:p>
          <w:p w:rsidR="007C1349" w:rsidRPr="00A55696" w:rsidRDefault="007C1349" w:rsidP="0073510C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Алшимбаева С.А.</w:t>
            </w:r>
          </w:p>
          <w:p w:rsidR="007C1349" w:rsidRPr="00A55696" w:rsidRDefault="007C1349" w:rsidP="0073510C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Жилкибаева Л.Ж.</w:t>
            </w:r>
          </w:p>
          <w:p w:rsidR="007C1349" w:rsidRPr="00A55696" w:rsidRDefault="007C1349" w:rsidP="0073510C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Утеулина К.Т.</w:t>
            </w:r>
          </w:p>
          <w:p w:rsidR="007C1349" w:rsidRPr="00A55696" w:rsidRDefault="007C1349" w:rsidP="0073510C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Есбатыров М.З.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қаңтар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 олимпиада  бастауыш сыныптар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 сынып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Зияткерлік ойындар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Ақбота</w:t>
            </w:r>
            <w:proofErr w:type="spellEnd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  <w:proofErr w:type="spellEnd"/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1-10 сынып оқушыларына арналған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«STEM-білім» инновациялық идеялар фестивалі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Бралина</w:t>
            </w:r>
            <w:proofErr w:type="spellEnd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Курбанова Б.Б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«Электронная игра»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пәнінің мұғалімдері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Мультимедиялық</w:t>
            </w:r>
            <w:proofErr w:type="spellEnd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сайыс</w:t>
            </w:r>
            <w:proofErr w:type="spellEnd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пәнінің мұғалімдері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.«Маусым ашар» интелектуалды ойынына жоспар құру,оқушыларды дайындау.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Қ.Сұлтанов, Б.Айту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 (4-тур)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«Русский медвежонок»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 пәнінің мұғалімдері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British</w:t>
            </w:r>
            <w:proofErr w:type="spellEnd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Buldog</w:t>
            </w:r>
            <w:proofErr w:type="spellEnd"/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Нысанбаева А.Б.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Даниярова А.А.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Мұхтарова А.К.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Коштаева А.Е.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Ұйымдастырушылардың </w:t>
            </w: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жоспарына сәйкес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«Кенгуру-лингвист» ағылшын тілі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мұғалімдері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мұғалімдерінің жоспары бойынша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 жаңғыру» бағдарламасы бойынша «Атажұрт» этнографиялық зияткерлік ойыны.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Иралинова Л.М.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Зяткерлік ойындар.«Бастау» интелектуалды ойынына жоспар құру,оқушыларды дайындау.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Исмагулова  Г.Д.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Зяткерлік ойындар.«Білгіштер» интелектуалды ойынына жоспар құру,оқушыларды дайындау.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Умиржанова А.А.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Мұғалімдердің кәсіби  байқаулары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идеялар</w:t>
            </w:r>
            <w:proofErr w:type="spellEnd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панорамасы</w:t>
            </w:r>
            <w:proofErr w:type="spellEnd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Бралина</w:t>
            </w:r>
            <w:proofErr w:type="spellEnd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Жүсіпбек А.Қ.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  <w:proofErr w:type="spellEnd"/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 xml:space="preserve"> педагог-2021»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Қарсақбаев Қ.Р.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</w:rPr>
              <w:t xml:space="preserve">«КИО», «NIO» </w:t>
            </w: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олимпиадасы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  <w:proofErr w:type="spellEnd"/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 қашықтық «Зиат» байқауы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 мұғалімдері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Коучинг, семинар, дөңгелек үстел т.б.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Онкүндік</w:t>
            </w:r>
            <w:proofErr w:type="spellEnd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аясында</w:t>
            </w:r>
            <w:proofErr w:type="spellEnd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 xml:space="preserve"> семинар </w:t>
            </w: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Бралина</w:t>
            </w:r>
            <w:proofErr w:type="spellEnd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Курбанова Б.Б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>Кожагалиева</w:t>
            </w:r>
            <w:proofErr w:type="spellEnd"/>
            <w:r w:rsidRPr="00A55696">
              <w:rPr>
                <w:rFonts w:ascii="Times New Roman" w:hAnsi="Times New Roman" w:cs="Times New Roman"/>
                <w:sz w:val="24"/>
                <w:szCs w:val="24"/>
              </w:rPr>
              <w:t xml:space="preserve"> Б.З.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жоспары бойынша</w:t>
            </w:r>
          </w:p>
        </w:tc>
      </w:tr>
      <w:tr w:rsidR="007C1349" w:rsidRPr="00697924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Деңгейлік курс бойынша коучинг өткізу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Жүсіпбек А.Қ.</w:t>
            </w:r>
          </w:p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Қарсақбаев Қ.Р.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«Бағалау тапсырмаларын әзірлеу және сараптау»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Есингожина З.П.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  тақырыбы: «Тиімді  оқыту жолдары»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Серикова А.А.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  тақырыбы: «Тиімді оқыту және құзырлы»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Майшина А.К.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Пәндік онкүндік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«Бастауыш сыныптар» ӘБ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З.Есингожина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«Жаратылыстану және тарих» ӘБ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Т.Альмагамбетова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«МИФ» ӘБ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Г.Төлебай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«Филология» ӘБ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А.Абдрашева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«МДС және ШО» ӘБ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А.Орумбаева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«Өнер» ӘБ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С.Калиев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БЖБ, ТЖБ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құрастыру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</w:tc>
      </w:tr>
      <w:tr w:rsidR="007C1349" w:rsidRPr="00A55696" w:rsidTr="0073510C">
        <w:trPr>
          <w:trHeight w:val="30"/>
        </w:trPr>
        <w:tc>
          <w:tcPr>
            <w:tcW w:w="309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қорытындылары бойынша талдау туралы мәліметтер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349" w:rsidRPr="00A55696" w:rsidRDefault="007C1349" w:rsidP="0073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Кестеге сәйкес</w:t>
            </w:r>
          </w:p>
        </w:tc>
      </w:tr>
    </w:tbl>
    <w:p w:rsidR="007C1349" w:rsidRPr="007C1349" w:rsidRDefault="007C1349" w:rsidP="00A556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0D3D" w:rsidRPr="00A55696" w:rsidRDefault="002A0D3D" w:rsidP="00A556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A0D3D" w:rsidRPr="00A55696" w:rsidRDefault="002A0D3D" w:rsidP="00A556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A0D3D" w:rsidRPr="00A55696" w:rsidRDefault="002A0D3D" w:rsidP="00A556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A0D3D" w:rsidRPr="00A55696" w:rsidRDefault="002A0D3D" w:rsidP="00A556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A0D3D" w:rsidRPr="00A55696" w:rsidRDefault="002A0D3D" w:rsidP="00A556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A0D3D" w:rsidRPr="00A55696" w:rsidRDefault="002A0D3D" w:rsidP="00A556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A0D3D" w:rsidRPr="00A55696" w:rsidRDefault="002A0D3D" w:rsidP="00A5569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A0D3D" w:rsidRPr="00A55696" w:rsidSect="007C1349">
      <w:type w:val="continuous"/>
      <w:pgSz w:w="16838" w:h="11906" w:orient="landscape"/>
      <w:pgMar w:top="709" w:right="820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6F6C"/>
    <w:multiLevelType w:val="hybridMultilevel"/>
    <w:tmpl w:val="EBD28866"/>
    <w:lvl w:ilvl="0" w:tplc="19287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098B"/>
    <w:multiLevelType w:val="hybridMultilevel"/>
    <w:tmpl w:val="B678B9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362C5"/>
    <w:multiLevelType w:val="hybridMultilevel"/>
    <w:tmpl w:val="D6225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76C96"/>
    <w:multiLevelType w:val="hybridMultilevel"/>
    <w:tmpl w:val="FE9EB5BC"/>
    <w:lvl w:ilvl="0" w:tplc="51DA78D8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75DD1"/>
    <w:multiLevelType w:val="hybridMultilevel"/>
    <w:tmpl w:val="DFE0542A"/>
    <w:lvl w:ilvl="0" w:tplc="587E4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87983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3E46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A82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E4A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CE5D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65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8A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8E0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0D3D"/>
    <w:rsid w:val="000376B7"/>
    <w:rsid w:val="0004787D"/>
    <w:rsid w:val="00053EFA"/>
    <w:rsid w:val="000851E9"/>
    <w:rsid w:val="000C4FA5"/>
    <w:rsid w:val="000D4E84"/>
    <w:rsid w:val="000E2AE5"/>
    <w:rsid w:val="00132CB7"/>
    <w:rsid w:val="0015459A"/>
    <w:rsid w:val="0015735F"/>
    <w:rsid w:val="00184CD8"/>
    <w:rsid w:val="001A0C1D"/>
    <w:rsid w:val="001A73F5"/>
    <w:rsid w:val="001B55DC"/>
    <w:rsid w:val="001E6B8D"/>
    <w:rsid w:val="001E75DB"/>
    <w:rsid w:val="001F7326"/>
    <w:rsid w:val="00213014"/>
    <w:rsid w:val="00234BA2"/>
    <w:rsid w:val="00237145"/>
    <w:rsid w:val="00293516"/>
    <w:rsid w:val="002A0D3D"/>
    <w:rsid w:val="002A5D65"/>
    <w:rsid w:val="002D6DBD"/>
    <w:rsid w:val="00304C0D"/>
    <w:rsid w:val="00314D3A"/>
    <w:rsid w:val="003505BC"/>
    <w:rsid w:val="00364FB4"/>
    <w:rsid w:val="00371A3D"/>
    <w:rsid w:val="0037388D"/>
    <w:rsid w:val="0037487D"/>
    <w:rsid w:val="00382BF7"/>
    <w:rsid w:val="003B031C"/>
    <w:rsid w:val="003B3D67"/>
    <w:rsid w:val="003D3439"/>
    <w:rsid w:val="003E3AB0"/>
    <w:rsid w:val="00406DD5"/>
    <w:rsid w:val="0041642E"/>
    <w:rsid w:val="00430629"/>
    <w:rsid w:val="00440EA4"/>
    <w:rsid w:val="004A0946"/>
    <w:rsid w:val="004A1FCA"/>
    <w:rsid w:val="004A5E84"/>
    <w:rsid w:val="004E35AB"/>
    <w:rsid w:val="004E440D"/>
    <w:rsid w:val="005065E9"/>
    <w:rsid w:val="0051692A"/>
    <w:rsid w:val="0052064F"/>
    <w:rsid w:val="005424D4"/>
    <w:rsid w:val="005435C7"/>
    <w:rsid w:val="005629FA"/>
    <w:rsid w:val="00590E8E"/>
    <w:rsid w:val="005B7C97"/>
    <w:rsid w:val="005C6B5C"/>
    <w:rsid w:val="005F62E9"/>
    <w:rsid w:val="00665AC0"/>
    <w:rsid w:val="00676EFE"/>
    <w:rsid w:val="00684B18"/>
    <w:rsid w:val="006866AA"/>
    <w:rsid w:val="00697924"/>
    <w:rsid w:val="006A1DB6"/>
    <w:rsid w:val="006C1075"/>
    <w:rsid w:val="006D3802"/>
    <w:rsid w:val="007159BB"/>
    <w:rsid w:val="007569EF"/>
    <w:rsid w:val="00781B08"/>
    <w:rsid w:val="00782173"/>
    <w:rsid w:val="00792165"/>
    <w:rsid w:val="007A1E06"/>
    <w:rsid w:val="007C0ACD"/>
    <w:rsid w:val="007C1349"/>
    <w:rsid w:val="007C5100"/>
    <w:rsid w:val="007E642A"/>
    <w:rsid w:val="00817EF7"/>
    <w:rsid w:val="00843E46"/>
    <w:rsid w:val="00850690"/>
    <w:rsid w:val="00855816"/>
    <w:rsid w:val="00862EAB"/>
    <w:rsid w:val="0089308C"/>
    <w:rsid w:val="008A2474"/>
    <w:rsid w:val="008C6DB7"/>
    <w:rsid w:val="008E2D43"/>
    <w:rsid w:val="008F2A26"/>
    <w:rsid w:val="008F5498"/>
    <w:rsid w:val="0095512A"/>
    <w:rsid w:val="00964B67"/>
    <w:rsid w:val="009721E0"/>
    <w:rsid w:val="00977E64"/>
    <w:rsid w:val="00987449"/>
    <w:rsid w:val="009A06C3"/>
    <w:rsid w:val="009A3F7E"/>
    <w:rsid w:val="009A5149"/>
    <w:rsid w:val="009F105C"/>
    <w:rsid w:val="00A046C5"/>
    <w:rsid w:val="00A14411"/>
    <w:rsid w:val="00A34ADB"/>
    <w:rsid w:val="00A55696"/>
    <w:rsid w:val="00AE7EE9"/>
    <w:rsid w:val="00AF3EB0"/>
    <w:rsid w:val="00B10E6D"/>
    <w:rsid w:val="00B110BC"/>
    <w:rsid w:val="00B12614"/>
    <w:rsid w:val="00B1570D"/>
    <w:rsid w:val="00B34EF8"/>
    <w:rsid w:val="00B5679B"/>
    <w:rsid w:val="00B83B84"/>
    <w:rsid w:val="00B856E3"/>
    <w:rsid w:val="00BA4F6B"/>
    <w:rsid w:val="00BB04DA"/>
    <w:rsid w:val="00BC639C"/>
    <w:rsid w:val="00BD00FA"/>
    <w:rsid w:val="00BD6155"/>
    <w:rsid w:val="00BF360C"/>
    <w:rsid w:val="00BF42D5"/>
    <w:rsid w:val="00C04503"/>
    <w:rsid w:val="00C1771D"/>
    <w:rsid w:val="00C35D09"/>
    <w:rsid w:val="00C44F9B"/>
    <w:rsid w:val="00C6410F"/>
    <w:rsid w:val="00C7677C"/>
    <w:rsid w:val="00CC3EDC"/>
    <w:rsid w:val="00CC738A"/>
    <w:rsid w:val="00CD239C"/>
    <w:rsid w:val="00CD3D42"/>
    <w:rsid w:val="00CE661E"/>
    <w:rsid w:val="00D053F5"/>
    <w:rsid w:val="00D15693"/>
    <w:rsid w:val="00D356B6"/>
    <w:rsid w:val="00D36323"/>
    <w:rsid w:val="00D61AA0"/>
    <w:rsid w:val="00D62100"/>
    <w:rsid w:val="00D74E01"/>
    <w:rsid w:val="00D947CE"/>
    <w:rsid w:val="00D957E5"/>
    <w:rsid w:val="00DC021B"/>
    <w:rsid w:val="00E15568"/>
    <w:rsid w:val="00E35E32"/>
    <w:rsid w:val="00E46557"/>
    <w:rsid w:val="00E50DA4"/>
    <w:rsid w:val="00E938DF"/>
    <w:rsid w:val="00EC1602"/>
    <w:rsid w:val="00EE5E79"/>
    <w:rsid w:val="00F13712"/>
    <w:rsid w:val="00F166E3"/>
    <w:rsid w:val="00F4269A"/>
    <w:rsid w:val="00F4311A"/>
    <w:rsid w:val="00F54394"/>
    <w:rsid w:val="00F66C3D"/>
    <w:rsid w:val="00F738AE"/>
    <w:rsid w:val="00FA6196"/>
    <w:rsid w:val="00FB1E9E"/>
    <w:rsid w:val="00FC64FD"/>
    <w:rsid w:val="00FD7C4F"/>
    <w:rsid w:val="00FE54A4"/>
    <w:rsid w:val="00FF3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5001C-7FCE-45CD-B984-152B8056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E84"/>
  </w:style>
  <w:style w:type="paragraph" w:styleId="4">
    <w:name w:val="heading 4"/>
    <w:basedOn w:val="a"/>
    <w:next w:val="a"/>
    <w:link w:val="40"/>
    <w:uiPriority w:val="9"/>
    <w:unhideWhenUsed/>
    <w:qFormat/>
    <w:rsid w:val="005435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0D3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2A0D3D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2A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A0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9F105C"/>
    <w:rPr>
      <w:i/>
      <w:iCs/>
    </w:rPr>
  </w:style>
  <w:style w:type="paragraph" w:styleId="a8">
    <w:name w:val="List Paragraph"/>
    <w:basedOn w:val="a"/>
    <w:uiPriority w:val="34"/>
    <w:qFormat/>
    <w:rsid w:val="008E2D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1FC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5435C7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210</cp:lastModifiedBy>
  <cp:revision>36</cp:revision>
  <cp:lastPrinted>2020-09-01T04:43:00Z</cp:lastPrinted>
  <dcterms:created xsi:type="dcterms:W3CDTF">2020-08-24T12:43:00Z</dcterms:created>
  <dcterms:modified xsi:type="dcterms:W3CDTF">2022-04-01T06:00:00Z</dcterms:modified>
</cp:coreProperties>
</file>