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page" w:tblpX="996" w:tblpY="562"/>
        <w:tblW w:w="10785" w:type="dxa"/>
        <w:tblLayout w:type="fixed"/>
        <w:tblLook w:val="04A0" w:firstRow="1" w:lastRow="0" w:firstColumn="1" w:lastColumn="0" w:noHBand="0" w:noVBand="1"/>
      </w:tblPr>
      <w:tblGrid>
        <w:gridCol w:w="4519"/>
        <w:gridCol w:w="1606"/>
        <w:gridCol w:w="4660"/>
      </w:tblGrid>
      <w:tr w:rsidR="00BB3AE8" w:rsidRPr="002B11D3" w:rsidTr="004F58CC">
        <w:trPr>
          <w:trHeight w:val="3402"/>
        </w:trPr>
        <w:tc>
          <w:tcPr>
            <w:tcW w:w="4519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BB3AE8" w:rsidRDefault="00BB3AE8" w:rsidP="004F58C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B3AE8" w:rsidRDefault="00BB3AE8" w:rsidP="004F58C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B3AE8" w:rsidRDefault="00BB3AE8" w:rsidP="004F58C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ҚОСТАНАЙ  ОБЛЫСЫ ӘКІМДІГІ                        БІЛІМ БАСҚАРМАСЫНЫҢ «ҚОСТАНАЙ ҚАЛАСЫ БІЛІМ БӨЛІМІНІҢ  №15 ЖАЛПЫ БІЛІМ БЕРЕТІН МЕКТЕБІ»</w:t>
            </w:r>
          </w:p>
          <w:p w:rsidR="00BB3AE8" w:rsidRDefault="00BB3AE8" w:rsidP="004F58C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КОММУНАЛДЫҚ МЕМЛЕКЕТТІК МЕКЕМЕСІ</w:t>
            </w:r>
          </w:p>
          <w:p w:rsidR="00BB3AE8" w:rsidRDefault="00BB3AE8" w:rsidP="004F58C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B3AE8" w:rsidRDefault="00BB3AE8" w:rsidP="004F58C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B3AE8" w:rsidRDefault="00BB3AE8" w:rsidP="004F58C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110010, Қазақстан Республикасы, Қостанай</w:t>
            </w:r>
          </w:p>
          <w:p w:rsidR="00BB3AE8" w:rsidRDefault="00BB3AE8" w:rsidP="004F58C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қаласы, Северо-Западный микроауданы, 49 Б орамы,</w:t>
            </w:r>
          </w:p>
          <w:p w:rsidR="00BB3AE8" w:rsidRDefault="00BB3AE8" w:rsidP="004F58C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ғимарат 1, телефоны 8-714-2-39-24-95,</w:t>
            </w:r>
          </w:p>
          <w:p w:rsidR="00BB3AE8" w:rsidRDefault="00BB3AE8" w:rsidP="004F58C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2B11D3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fldChar w:fldCharType="begin"/>
            </w:r>
            <w:r w:rsidRPr="002B11D3">
              <w:rPr>
                <w:rFonts w:ascii="Times New Roman" w:hAnsi="Times New Roman"/>
                <w:sz w:val="24"/>
                <w:szCs w:val="24"/>
                <w:lang w:val="en-US"/>
              </w:rPr>
              <w:instrText xml:space="preserve"> </w:instrTex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instrText>HYPERLINK</w:instrText>
            </w:r>
            <w:r w:rsidRPr="002B11D3">
              <w:rPr>
                <w:rFonts w:ascii="Times New Roman" w:hAnsi="Times New Roman"/>
                <w:sz w:val="24"/>
                <w:szCs w:val="24"/>
                <w:lang w:val="en-US"/>
              </w:rPr>
              <w:instrText xml:space="preserve"> "</w:instrTex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instrText>mailto</w:instrText>
            </w:r>
            <w:r w:rsidRPr="002B11D3">
              <w:rPr>
                <w:rFonts w:ascii="Times New Roman" w:hAnsi="Times New Roman"/>
                <w:sz w:val="24"/>
                <w:szCs w:val="24"/>
                <w:lang w:val="en-US"/>
              </w:rPr>
              <w:instrText>:</w:instrTex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instrText>sch</w:instrText>
            </w:r>
            <w:r w:rsidRPr="002B11D3">
              <w:rPr>
                <w:rFonts w:ascii="Times New Roman" w:hAnsi="Times New Roman"/>
                <w:sz w:val="24"/>
                <w:szCs w:val="24"/>
                <w:lang w:val="en-US"/>
              </w:rPr>
              <w:instrText>15@</w:instrTex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instrText>kst</w:instrText>
            </w:r>
            <w:r w:rsidRPr="002B11D3">
              <w:rPr>
                <w:rFonts w:ascii="Times New Roman" w:hAnsi="Times New Roman"/>
                <w:sz w:val="24"/>
                <w:szCs w:val="24"/>
                <w:lang w:val="en-US"/>
              </w:rPr>
              <w:instrText>-</w:instrTex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instrText>goo</w:instrText>
            </w:r>
            <w:r w:rsidRPr="002B11D3">
              <w:rPr>
                <w:rFonts w:ascii="Times New Roman" w:hAnsi="Times New Roman"/>
                <w:sz w:val="24"/>
                <w:szCs w:val="24"/>
                <w:lang w:val="en-US"/>
              </w:rPr>
              <w:instrText>.</w:instrTex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instrText>kz</w:instrText>
            </w:r>
            <w:r w:rsidRPr="002B11D3">
              <w:rPr>
                <w:rFonts w:ascii="Times New Roman" w:hAnsi="Times New Roman"/>
                <w:sz w:val="24"/>
                <w:szCs w:val="24"/>
                <w:lang w:val="en-US"/>
              </w:rPr>
              <w:instrText xml:space="preserve">" </w:instrTex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fldChar w:fldCharType="separate"/>
            </w:r>
            <w:r>
              <w:rPr>
                <w:rStyle w:val="a3"/>
                <w:rFonts w:ascii="Times New Roman" w:hAnsi="Times New Roman"/>
                <w:sz w:val="24"/>
                <w:szCs w:val="24"/>
                <w:lang w:val="en-US"/>
              </w:rPr>
              <w:t>sch</w:t>
            </w:r>
            <w:r w:rsidRPr="002B11D3">
              <w:rPr>
                <w:rStyle w:val="a3"/>
                <w:rFonts w:ascii="Times New Roman" w:hAnsi="Times New Roman"/>
                <w:sz w:val="24"/>
                <w:szCs w:val="24"/>
                <w:lang w:val="en-US"/>
              </w:rPr>
              <w:t>15@</w:t>
            </w:r>
            <w:r>
              <w:rPr>
                <w:rStyle w:val="a3"/>
                <w:rFonts w:ascii="Times New Roman" w:hAnsi="Times New Roman"/>
                <w:sz w:val="24"/>
                <w:szCs w:val="24"/>
                <w:lang w:val="en-US"/>
              </w:rPr>
              <w:t>kst</w:t>
            </w:r>
            <w:r w:rsidRPr="002B11D3">
              <w:rPr>
                <w:rStyle w:val="a3"/>
                <w:rFonts w:ascii="Times New Roman" w:hAnsi="Times New Roman"/>
                <w:sz w:val="24"/>
                <w:szCs w:val="24"/>
                <w:lang w:val="en-US"/>
              </w:rPr>
              <w:t>-</w:t>
            </w:r>
            <w:r>
              <w:rPr>
                <w:rStyle w:val="a3"/>
                <w:rFonts w:ascii="Times New Roman" w:hAnsi="Times New Roman"/>
                <w:sz w:val="24"/>
                <w:szCs w:val="24"/>
                <w:lang w:val="en-US"/>
              </w:rPr>
              <w:t>goo</w:t>
            </w:r>
            <w:r w:rsidRPr="002B11D3">
              <w:rPr>
                <w:rStyle w:val="a3"/>
                <w:rFonts w:ascii="Times New Roman" w:hAnsi="Times New Roman"/>
                <w:sz w:val="24"/>
                <w:szCs w:val="24"/>
                <w:lang w:val="en-US"/>
              </w:rPr>
              <w:t>.</w:t>
            </w:r>
            <w:proofErr w:type="spellStart"/>
            <w:r>
              <w:rPr>
                <w:rStyle w:val="a3"/>
                <w:rFonts w:ascii="Times New Roman" w:hAnsi="Times New Roman"/>
                <w:sz w:val="24"/>
                <w:szCs w:val="24"/>
                <w:lang w:val="en-US"/>
              </w:rPr>
              <w:t>kz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fldChar w:fldCharType="end"/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BB3AE8" w:rsidRDefault="00BB3AE8" w:rsidP="004F58C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B3AE8" w:rsidRDefault="00BB3AE8" w:rsidP="004F58C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BB3AE8" w:rsidRDefault="00BB3AE8" w:rsidP="004F58CC">
            <w:pPr>
              <w:spacing w:line="240" w:lineRule="auto"/>
              <w:ind w:left="-1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9429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0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</w:tcPr>
          <w:p w:rsidR="00BB3AE8" w:rsidRDefault="00BB3AE8" w:rsidP="004F58C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B3AE8" w:rsidRDefault="00BB3AE8" w:rsidP="004F58C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B3AE8" w:rsidRDefault="00BB3AE8" w:rsidP="004F58C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КОММУНАЛЬНОЕ ГОСУДАРСТВЕННОЕ УЧРЕЖДЕНИЕ</w:t>
            </w:r>
          </w:p>
          <w:p w:rsidR="00BB3AE8" w:rsidRDefault="00BB3AE8" w:rsidP="004F58C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ОБЩЕОБРАЗОВАТЕЛЬНАЯ ШКОЛА №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15  </w:t>
            </w:r>
            <w:r>
              <w:rPr>
                <w:rFonts w:ascii="Times New Roman" w:hAnsi="Times New Roman"/>
                <w:sz w:val="24"/>
                <w:szCs w:val="24"/>
              </w:rPr>
              <w:t>ОТДЕЛ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</w:t>
            </w:r>
            <w:proofErr w:type="gramEnd"/>
          </w:p>
          <w:p w:rsidR="00BB3AE8" w:rsidRDefault="00BB3AE8" w:rsidP="004F58C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ОБРАЗОВАНИЯ </w:t>
            </w:r>
          </w:p>
          <w:p w:rsidR="00BB3AE8" w:rsidRDefault="00BB3AE8" w:rsidP="004F58C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ГОРОДА  КОСТАНАЯ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kk-KZ"/>
              </w:rPr>
              <w:t>» УПРАВЛЕНИЯ ОБРАЗОВАНИЯ АКИМАТА КОСТАНАЙСКОЙ ОБЛАСТИ</w:t>
            </w:r>
          </w:p>
          <w:p w:rsidR="00BB3AE8" w:rsidRDefault="00BB3AE8" w:rsidP="004F58CC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BB3AE8" w:rsidRDefault="00BB3AE8" w:rsidP="004F58C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110010, Республика Казахстан, город Костанай,</w:t>
            </w:r>
          </w:p>
          <w:p w:rsidR="00BB3AE8" w:rsidRDefault="00BB3AE8" w:rsidP="004F58C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Северо-Западный микрорайон, квартал 49 Б, здание 1, телефон 8-714-2-39-24-95,</w:t>
            </w:r>
          </w:p>
          <w:p w:rsidR="00BB3AE8" w:rsidRDefault="00BB3AE8" w:rsidP="004F58C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e-mail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  <w:hyperlink r:id="rId5" w:history="1">
              <w:r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sch15@kst-goo.kz</w:t>
              </w:r>
            </w:hyperlink>
          </w:p>
          <w:p w:rsidR="00BB3AE8" w:rsidRDefault="00BB3AE8" w:rsidP="004F58CC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</w:tbl>
    <w:p w:rsidR="007F77AA" w:rsidRDefault="007F77AA" w:rsidP="00BB3AE8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BB3AE8" w:rsidRDefault="00BB3AE8" w:rsidP="007F77A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BB3AE8">
        <w:rPr>
          <w:rFonts w:ascii="Times New Roman" w:hAnsi="Times New Roman"/>
          <w:b/>
          <w:sz w:val="28"/>
          <w:szCs w:val="28"/>
          <w:lang w:val="kk-KZ"/>
        </w:rPr>
        <w:t>«Вейп - денсаулық үшін өте қауіпті!» 2021-2022 оқу жылының 1-жартыжылдығында темекі қоспаларының қолданудың алдын алу бойынша жүргізілген жұмыстар туралы ақпарат</w:t>
      </w:r>
      <w:r>
        <w:rPr>
          <w:rFonts w:ascii="Times New Roman" w:hAnsi="Times New Roman"/>
          <w:b/>
          <w:sz w:val="28"/>
          <w:szCs w:val="28"/>
          <w:lang w:val="kk-KZ"/>
        </w:rPr>
        <w:t>.</w:t>
      </w:r>
    </w:p>
    <w:p w:rsidR="00BB3AE8" w:rsidRDefault="00BB3AE8" w:rsidP="007F77AA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  <w:t>Соңғы жылдары адамзат жаңа проблмаға тап болды – электронды темекіні пайдалану кезінде өкпенің зақымдануы.</w:t>
      </w:r>
    </w:p>
    <w:p w:rsidR="00AB593E" w:rsidRDefault="00BB3AE8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Мамандардың айтуынша бұл өнімдердегі химиялық заттар, ауыр металдармен никотин жасөспірімдердің денесін біртіндеп уландырады</w:t>
      </w:r>
      <w:r w:rsidR="00AB593E">
        <w:rPr>
          <w:rFonts w:ascii="Times New Roman" w:hAnsi="Times New Roman"/>
          <w:sz w:val="28"/>
          <w:szCs w:val="28"/>
          <w:lang w:val="kk-KZ"/>
        </w:rPr>
        <w:t xml:space="preserve">, өкпеге, бүйрекке, бауырға және асқазанға әсер етеді, балалардың жүйке жүйесіне теріс әсер етеді. Оқу жылының басынан бастап жасөспірімдер арасында темекі қоспаларына сұрагныс едәуір өсті, вейп эпидемиясы пайда болды. Түрлі-түсті мұқабасы бар, әр-түрлі хош иістері бар бір реттік вейптер дүкендерде кәмелетке толмағандарға оңай сатылуда. </w:t>
      </w:r>
    </w:p>
    <w:p w:rsidR="00AB593E" w:rsidRDefault="00AB593E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Осыған байланысты мәселенің маңыздылығын ескере отырып біздің білім беру мекемемізде жасөспірімдер мен ата-аналар үшін медицина қызметкерлерімен, әлеуметтік педагогтармен және психологтармен бірлесіп вейп эпидемиясының алдын алу </w:t>
      </w:r>
      <w:r w:rsidRPr="00AB593E">
        <w:rPr>
          <w:rFonts w:ascii="Times New Roman" w:hAnsi="Times New Roman"/>
          <w:sz w:val="28"/>
          <w:szCs w:val="28"/>
          <w:lang w:val="kk-KZ"/>
        </w:rPr>
        <w:t>бойынша 2021-2022 оқу жылының 1-жартыжылдығында</w:t>
      </w:r>
      <w:r>
        <w:rPr>
          <w:rFonts w:ascii="Times New Roman" w:hAnsi="Times New Roman"/>
          <w:sz w:val="28"/>
          <w:szCs w:val="28"/>
          <w:lang w:val="kk-KZ"/>
        </w:rPr>
        <w:t xml:space="preserve"> бірқатар іс-шаралар жүргізілді.</w:t>
      </w:r>
    </w:p>
    <w:p w:rsidR="00AB593E" w:rsidRDefault="00AB593E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Қыркүйек айында мектептің орта және жоғарғы буын оқушыларымен мектеп м</w:t>
      </w:r>
      <w:r w:rsidR="00DD57A1">
        <w:rPr>
          <w:rFonts w:ascii="Times New Roman" w:hAnsi="Times New Roman"/>
          <w:sz w:val="28"/>
          <w:szCs w:val="28"/>
          <w:lang w:val="kk-KZ"/>
        </w:rPr>
        <w:t>едбикесімен бірлесіп «Вейп – жаңа заман эпидемиясы» түсіндірме жұмыстары бойынша жиналыс өткізілді. Жиналыс 1 және 2-ауысым үшін бөлек өткізілді. 1-ауысымда 126 оқушы жиналысқ</w:t>
      </w:r>
      <w:r w:rsidR="00837B32">
        <w:rPr>
          <w:rFonts w:ascii="Times New Roman" w:hAnsi="Times New Roman"/>
          <w:sz w:val="28"/>
          <w:szCs w:val="28"/>
          <w:lang w:val="kk-KZ"/>
        </w:rPr>
        <w:t>а қатысты, 2-ауысымда 98 оқушы қ</w:t>
      </w:r>
      <w:r w:rsidR="00DD57A1">
        <w:rPr>
          <w:rFonts w:ascii="Times New Roman" w:hAnsi="Times New Roman"/>
          <w:sz w:val="28"/>
          <w:szCs w:val="28"/>
          <w:lang w:val="kk-KZ"/>
        </w:rPr>
        <w:t xml:space="preserve">атысты. Мектеп меддбикесі Утепкалиева Ж.Б. </w:t>
      </w:r>
      <w:r w:rsidR="00837B32">
        <w:rPr>
          <w:rFonts w:ascii="Times New Roman" w:hAnsi="Times New Roman"/>
          <w:sz w:val="28"/>
          <w:szCs w:val="28"/>
          <w:lang w:val="kk-KZ"/>
        </w:rPr>
        <w:t xml:space="preserve">медицина тұрғысынан </w:t>
      </w:r>
      <w:r w:rsidR="00DD57A1">
        <w:rPr>
          <w:rFonts w:ascii="Times New Roman" w:hAnsi="Times New Roman"/>
          <w:sz w:val="28"/>
          <w:szCs w:val="28"/>
          <w:lang w:val="kk-KZ"/>
        </w:rPr>
        <w:t>вейптің зияны туралы оқушыларға түсінліріп өтті. ДТІЖ орынбасар</w:t>
      </w:r>
      <w:r w:rsidR="00837B32">
        <w:rPr>
          <w:rFonts w:ascii="Times New Roman" w:hAnsi="Times New Roman"/>
          <w:sz w:val="28"/>
          <w:szCs w:val="28"/>
          <w:lang w:val="kk-KZ"/>
        </w:rPr>
        <w:t>лар</w:t>
      </w:r>
      <w:r w:rsidR="00DD57A1">
        <w:rPr>
          <w:rFonts w:ascii="Times New Roman" w:hAnsi="Times New Roman"/>
          <w:sz w:val="28"/>
          <w:szCs w:val="28"/>
          <w:lang w:val="kk-KZ"/>
        </w:rPr>
        <w:t>ы Есбатыров М.З.</w:t>
      </w:r>
      <w:r w:rsidR="00837B32">
        <w:rPr>
          <w:rFonts w:ascii="Times New Roman" w:hAnsi="Times New Roman"/>
          <w:sz w:val="28"/>
          <w:szCs w:val="28"/>
          <w:lang w:val="kk-KZ"/>
        </w:rPr>
        <w:t xml:space="preserve"> және Тлеубаева А.А.</w:t>
      </w:r>
      <w:r w:rsidR="00DD57A1">
        <w:rPr>
          <w:rFonts w:ascii="Times New Roman" w:hAnsi="Times New Roman"/>
          <w:sz w:val="28"/>
          <w:szCs w:val="28"/>
          <w:lang w:val="kk-KZ"/>
        </w:rPr>
        <w:t xml:space="preserve"> мектепте электронды темекені, вейпті қолдану мектепішілік ережеге қарсы екенін айтып өтті. </w:t>
      </w:r>
    </w:p>
    <w:p w:rsidR="00DD57A1" w:rsidRDefault="00DD57A1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Қазан айында мектебіміздің «Жас Ұлан» балалар және жасөспірімдер ұйымының белсенділері аға тәлімгер Бисекенова А.С. ұйымдастыруымен мектеп оқушыларына </w:t>
      </w:r>
      <w:r w:rsidRPr="00DD57A1">
        <w:rPr>
          <w:rFonts w:ascii="Times New Roman" w:hAnsi="Times New Roman"/>
          <w:sz w:val="28"/>
          <w:szCs w:val="28"/>
          <w:lang w:val="kk-KZ"/>
        </w:rPr>
        <w:t xml:space="preserve">«Өзіңді өмір үшін сақта!» </w:t>
      </w:r>
      <w:r w:rsidRPr="00693A1B">
        <w:rPr>
          <w:rFonts w:ascii="Times New Roman" w:hAnsi="Times New Roman"/>
          <w:sz w:val="28"/>
          <w:szCs w:val="28"/>
          <w:lang w:val="kk-KZ"/>
        </w:rPr>
        <w:t>ғасыр</w:t>
      </w:r>
      <w:r w:rsidR="00D0100E">
        <w:rPr>
          <w:rFonts w:ascii="Times New Roman" w:hAnsi="Times New Roman"/>
          <w:sz w:val="28"/>
          <w:szCs w:val="28"/>
          <w:lang w:val="kk-KZ"/>
        </w:rPr>
        <w:t>дың жаңа</w:t>
      </w:r>
      <w:r w:rsidRPr="00693A1B">
        <w:rPr>
          <w:rFonts w:ascii="Times New Roman" w:hAnsi="Times New Roman"/>
          <w:sz w:val="28"/>
          <w:szCs w:val="28"/>
          <w:lang w:val="kk-KZ"/>
        </w:rPr>
        <w:t xml:space="preserve"> індеті </w:t>
      </w:r>
      <w:r w:rsidR="00D0100E">
        <w:rPr>
          <w:rFonts w:ascii="Times New Roman" w:hAnsi="Times New Roman"/>
          <w:sz w:val="28"/>
          <w:szCs w:val="28"/>
          <w:lang w:val="kk-KZ"/>
        </w:rPr>
        <w:lastRenderedPageBreak/>
        <w:t>вейптің зияны</w:t>
      </w:r>
      <w:r w:rsidRPr="00693A1B">
        <w:rPr>
          <w:rFonts w:ascii="Times New Roman" w:hAnsi="Times New Roman"/>
          <w:sz w:val="28"/>
          <w:szCs w:val="28"/>
          <w:lang w:val="kk-KZ"/>
        </w:rPr>
        <w:t xml:space="preserve"> туралы түсінік беру мақсатында</w:t>
      </w:r>
      <w:r w:rsidR="00D0100E">
        <w:rPr>
          <w:rFonts w:ascii="Times New Roman" w:hAnsi="Times New Roman"/>
          <w:sz w:val="28"/>
          <w:szCs w:val="28"/>
          <w:lang w:val="kk-KZ"/>
        </w:rPr>
        <w:t xml:space="preserve"> жаднамалар таратты. Жаднаманы 5-11 сынып оқушыларына таратып өтті. Жалпы жаднама саны 300 дана жасалып, оның 231 данасы таратылды.</w:t>
      </w:r>
    </w:p>
    <w:p w:rsidR="00D0100E" w:rsidRDefault="00D0100E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Қараша айында </w:t>
      </w:r>
      <w:r w:rsidR="00837B32">
        <w:rPr>
          <w:rFonts w:ascii="Times New Roman" w:hAnsi="Times New Roman"/>
          <w:sz w:val="28"/>
          <w:szCs w:val="28"/>
          <w:lang w:val="kk-KZ"/>
        </w:rPr>
        <w:t>мектептің әлеуметтік педагогтері Пірімбетова М.О., Коштаева А.Е. және қалалық наркология мекемесінің қызметкері</w:t>
      </w:r>
      <w:r w:rsidR="007F77AA">
        <w:rPr>
          <w:rFonts w:ascii="Times New Roman" w:hAnsi="Times New Roman"/>
          <w:sz w:val="28"/>
          <w:szCs w:val="28"/>
          <w:lang w:val="kk-KZ"/>
        </w:rPr>
        <w:t>мен</w:t>
      </w:r>
      <w:r w:rsidR="00837B32">
        <w:rPr>
          <w:rFonts w:ascii="Times New Roman" w:hAnsi="Times New Roman"/>
          <w:sz w:val="28"/>
          <w:szCs w:val="28"/>
          <w:lang w:val="kk-KZ"/>
        </w:rPr>
        <w:t xml:space="preserve"> «Ұрпақ саулығы – ұлт саулығы!» тақырыбында 8-11 сыныптар арасында дөңгелек үстел ұйымдастырды. Бұл тақырып вейп, электронды темекі мәселесін қамтыды. Дөңгелек үстелде бейнематериалдар мен презентациялар көрсетілді. </w:t>
      </w:r>
    </w:p>
    <w:p w:rsidR="00837B32" w:rsidRDefault="00837B32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Мектеп психологтары Дуйсенбаева К.А. және Тулепова Д.М. ата-аналармен «</w:t>
      </w:r>
      <w:r w:rsidR="007F77AA">
        <w:rPr>
          <w:rFonts w:ascii="Times New Roman" w:hAnsi="Times New Roman"/>
          <w:sz w:val="28"/>
          <w:szCs w:val="28"/>
          <w:lang w:val="kk-KZ"/>
        </w:rPr>
        <w:t>Шылымқорлықтың алдын алу» тренинг-сабақтарын жүргізді.</w:t>
      </w: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Желтоқсан айында «Біз темекіге тәуелді емеспіз» тақырыбында бастауыш сынып араларында суреттер сайысы өткізілді. Сайысқа әр сыныптан 1-суреттен таныстырылып, 12 сурет жиналды. Жеңімпаздар анықталып, 1-2-3 орын грамоталарымен марапатталды.</w:t>
      </w: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1-11 сыныптарда желтоқсан айының бірінші аптасында «Вейп заманның жаңа дерті» атты сынып сағаттары өткізілді.</w:t>
      </w:r>
    </w:p>
    <w:p w:rsidR="002B11D3" w:rsidRDefault="002B11D3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Іс шаралардың фотосуреттері Қосымша 1.</w:t>
      </w:r>
    </w:p>
    <w:p w:rsidR="002B11D3" w:rsidRDefault="002B11D3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2B11D3" w:rsidRDefault="002B11D3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2B11D3">
        <w:rPr>
          <w:rFonts w:ascii="Times New Roman" w:hAnsi="Times New Roman"/>
          <w:b/>
          <w:sz w:val="28"/>
          <w:szCs w:val="28"/>
          <w:lang w:val="kk-KZ"/>
        </w:rPr>
        <w:t>Мектеп директоры:                                             Ж.Ж.Мирамова</w:t>
      </w:r>
    </w:p>
    <w:p w:rsidR="002B11D3" w:rsidRDefault="002B11D3" w:rsidP="002B11D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  <w:r>
        <w:rPr>
          <w:rFonts w:ascii="Times New Roman" w:hAnsi="Times New Roman"/>
          <w:i/>
          <w:sz w:val="28"/>
          <w:szCs w:val="28"/>
          <w:lang w:val="kk-KZ"/>
        </w:rPr>
        <w:t>Орынд.: Тлеубаева А.А.</w:t>
      </w: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  <w:r>
        <w:rPr>
          <w:rFonts w:ascii="Times New Roman" w:hAnsi="Times New Roman"/>
          <w:i/>
          <w:sz w:val="28"/>
          <w:szCs w:val="28"/>
          <w:lang w:val="kk-KZ"/>
        </w:rPr>
        <w:t>Тел.: +</w:t>
      </w:r>
      <w:r w:rsidRPr="002B11D3">
        <w:rPr>
          <w:rFonts w:ascii="Times New Roman" w:hAnsi="Times New Roman"/>
          <w:i/>
          <w:sz w:val="28"/>
          <w:szCs w:val="28"/>
          <w:lang w:val="kk-KZ"/>
        </w:rPr>
        <w:t>7 707 474 9873</w:t>
      </w: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rPr>
          <w:rFonts w:ascii="Times New Roman" w:hAnsi="Times New Roman"/>
          <w:i/>
          <w:sz w:val="28"/>
          <w:szCs w:val="28"/>
          <w:lang w:val="kk-KZ"/>
        </w:rPr>
      </w:pPr>
    </w:p>
    <w:p w:rsidR="002B11D3" w:rsidRDefault="002B11D3" w:rsidP="002B11D3">
      <w:pPr>
        <w:spacing w:after="0" w:line="240" w:lineRule="auto"/>
        <w:ind w:firstLine="708"/>
        <w:jc w:val="right"/>
        <w:rPr>
          <w:rFonts w:ascii="Times New Roman" w:hAnsi="Times New Roman"/>
          <w:b/>
          <w:sz w:val="28"/>
          <w:szCs w:val="28"/>
          <w:lang w:val="kk-KZ"/>
        </w:rPr>
      </w:pPr>
      <w:r w:rsidRPr="002B11D3">
        <w:rPr>
          <w:rFonts w:ascii="Times New Roman" w:hAnsi="Times New Roman"/>
          <w:b/>
          <w:sz w:val="28"/>
          <w:szCs w:val="28"/>
          <w:lang w:val="kk-KZ"/>
        </w:rPr>
        <w:lastRenderedPageBreak/>
        <w:t>Қосымша 1</w:t>
      </w:r>
    </w:p>
    <w:p w:rsidR="002B11D3" w:rsidRDefault="002B11D3" w:rsidP="002B11D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Іс-шаралардан фотосуреттер</w:t>
      </w:r>
    </w:p>
    <w:p w:rsidR="002B11D3" w:rsidRPr="002B11D3" w:rsidRDefault="002B11D3" w:rsidP="002B11D3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5010" cy="1800000"/>
            <wp:effectExtent l="0" t="0" r="0" b="0"/>
            <wp:docPr id="22" name="Рисунок 22" descr="C:\Users\Айкенже\Desktop\мои доки\WhatsApp Image 2021-12-08 at 12.39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йкенже\Desktop\мои доки\WhatsApp Image 2021-12-08 at 12.39.38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</w:t>
      </w:r>
      <w:r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5010" cy="1800000"/>
            <wp:effectExtent l="0" t="0" r="0" b="0"/>
            <wp:docPr id="21" name="Рисунок 21" descr="C:\Users\Айкенже\Desktop\мои доки\WhatsApp Image 2021-12-08 at 12.39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йкенже\Desktop\мои доки\WhatsApp Image 2021-12-08 at 12.39.2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474E0C6" wp14:editId="22DFDC2E">
            <wp:extent cx="2400000" cy="1800000"/>
            <wp:effectExtent l="0" t="0" r="635" b="0"/>
            <wp:docPr id="20" name="Рисунок 20" descr="C:\Users\Айкенже\Desktop\мои доки\WhatsApp Image 2021-12-08 at 12.3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йкенже\Desktop\мои доки\WhatsApp Image 2021-12-08 at 12.39.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0E98CC" wp14:editId="2808738C">
            <wp:extent cx="2400000" cy="1800000"/>
            <wp:effectExtent l="0" t="0" r="635" b="0"/>
            <wp:docPr id="19" name="Рисунок 19" descr="C:\Users\Айкенже\Desktop\мои доки\WhatsApp Image 2021-12-08 at 12.39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йкенже\Desktop\мои доки\WhatsApp Image 2021-12-08 at 12.39.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A66456F" wp14:editId="7082A42A">
            <wp:simplePos x="0" y="0"/>
            <wp:positionH relativeFrom="column">
              <wp:posOffset>1158313</wp:posOffset>
            </wp:positionH>
            <wp:positionV relativeFrom="paragraph">
              <wp:posOffset>1351597</wp:posOffset>
            </wp:positionV>
            <wp:extent cx="1800000" cy="3200000"/>
            <wp:effectExtent l="4762" t="0" r="0" b="0"/>
            <wp:wrapNone/>
            <wp:docPr id="14" name="Рисунок 14" descr="C:\Users\Айкенже\Desktop\мои доки\WhatsApp Image 2021-12-08 at 10.30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йкенже\Desktop\мои доки\WhatsApp Image 2021-12-08 at 10.30.34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0000" cy="3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EE0CE3A" wp14:editId="7154615B">
            <wp:extent cx="1800000" cy="3200000"/>
            <wp:effectExtent l="4762" t="0" r="0" b="0"/>
            <wp:docPr id="15" name="Рисунок 15" descr="C:\Users\Айкенже\Desktop\мои доки\WhatsApp Image 2021-12-08 at 10.30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йкенже\Desktop\мои доки\WhatsApp Image 2021-12-08 at 10.30.34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00000" cy="3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     </w:t>
      </w:r>
      <w:r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27DB8A" wp14:editId="0D1E242A">
            <wp:extent cx="1012500" cy="1800000"/>
            <wp:effectExtent l="0" t="0" r="0" b="0"/>
            <wp:docPr id="16" name="Рисунок 16" descr="C:\Users\Айкенже\Desktop\мои доки\WhatsApp Image 2021-12-08 at 10.30.3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йкенже\Desktop\мои доки\WhatsApp Image 2021-12-08 at 10.30.34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2B8DB31" wp14:editId="38BDCDD4">
            <wp:simplePos x="0" y="0"/>
            <wp:positionH relativeFrom="column">
              <wp:posOffset>3777615</wp:posOffset>
            </wp:positionH>
            <wp:positionV relativeFrom="paragraph">
              <wp:posOffset>47625</wp:posOffset>
            </wp:positionV>
            <wp:extent cx="1349375" cy="1799590"/>
            <wp:effectExtent l="0" t="0" r="3175" b="0"/>
            <wp:wrapNone/>
            <wp:docPr id="12" name="Рисунок 12" descr="C:\Users\Айкенже\Desktop\мои доки\WhatsApp Image 2021-12-08 at 12.3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йкенже\Desktop\мои доки\WhatsApp Image 2021-12-08 at 12.39.5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 w:rsidRPr="007F77A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F03CD4D" wp14:editId="0FE7D193">
            <wp:simplePos x="0" y="0"/>
            <wp:positionH relativeFrom="column">
              <wp:posOffset>3201035</wp:posOffset>
            </wp:positionH>
            <wp:positionV relativeFrom="paragraph">
              <wp:posOffset>635</wp:posOffset>
            </wp:positionV>
            <wp:extent cx="2404745" cy="1799590"/>
            <wp:effectExtent l="0" t="0" r="0" b="0"/>
            <wp:wrapNone/>
            <wp:docPr id="13" name="Рисунок 13" descr="C:\Users\Айкенже\Desktop\мои доки\WhatsApp Image 2021-12-08 at 12.4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йкенже\Desktop\мои доки\WhatsApp Image 2021-12-08 at 12.40.3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1"/>
                    <a:stretch/>
                  </pic:blipFill>
                  <pic:spPr bwMode="auto">
                    <a:xfrm>
                      <a:off x="0" y="0"/>
                      <a:ext cx="24047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    </w:t>
      </w:r>
      <w:r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B5FBCA2" wp14:editId="32D47097">
            <wp:extent cx="2109524" cy="1800000"/>
            <wp:effectExtent l="0" t="0" r="5080" b="0"/>
            <wp:docPr id="11" name="Рисунок 11" descr="C:\Users\Айкенже\Desktop\мои доки\WhatsApp Image 2021-12-08 at 12.3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йкенже\Desktop\мои доки\WhatsApp Image 2021-12-08 at 12.39.5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2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4F5BA1" wp14:editId="2C7ADBC6">
            <wp:extent cx="2398500" cy="1800000"/>
            <wp:effectExtent l="0" t="0" r="1905" b="0"/>
            <wp:docPr id="10" name="Рисунок 10" descr="C:\Users\Айкенже\Desktop\мои доки\WhatsApp Image 2021-12-08 at 12.39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кенже\Desktop\мои доки\WhatsApp Image 2021-12-08 at 12.39.5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    </w:t>
      </w:r>
      <w:r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4DFBD2" wp14:editId="4AC2664E">
            <wp:extent cx="2400000" cy="1800000"/>
            <wp:effectExtent l="0" t="0" r="635" b="0"/>
            <wp:docPr id="9" name="Рисунок 9" descr="C:\Users\Айкенже\Desktop\мои доки\WhatsApp Image 2021-12-08 at 12.39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йкенже\Desktop\мои доки\WhatsApp Image 2021-12-08 at 12.39.53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D3" w:rsidRDefault="002B11D3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1A266E7" wp14:editId="4E5264F0">
            <wp:extent cx="2405010" cy="1800000"/>
            <wp:effectExtent l="0" t="0" r="0" b="0"/>
            <wp:docPr id="8" name="Рисунок 8" descr="C:\Users\Айкенже\Desktop\мои доки\WhatsApp Image 2021-12-08 at 12.39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кенже\Desktop\мои доки\WhatsApp Image 2021-12-08 at 12.39.53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  </w:t>
      </w:r>
      <w:r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F72DCB" wp14:editId="2AA4AB8D">
            <wp:extent cx="2398500" cy="1800000"/>
            <wp:effectExtent l="0" t="0" r="1905" b="0"/>
            <wp:docPr id="7" name="Рисунок 7" descr="C:\Users\Айкенже\Desktop\мои доки\WhatsApp Image 2021-12-08 at 12.39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кенже\Desktop\мои доки\WhatsApp Image 2021-12-08 at 12.39.5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AA" w:rsidRDefault="007F77AA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</w:p>
    <w:p w:rsidR="007F77AA" w:rsidRDefault="002B11D3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bookmarkStart w:id="0" w:name="_GoBack"/>
      <w:r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C26F610" wp14:editId="2DBAB1F5">
            <wp:simplePos x="0" y="0"/>
            <wp:positionH relativeFrom="column">
              <wp:posOffset>1158560</wp:posOffset>
            </wp:positionH>
            <wp:positionV relativeFrom="paragraph">
              <wp:posOffset>1227136</wp:posOffset>
            </wp:positionV>
            <wp:extent cx="1799590" cy="3199765"/>
            <wp:effectExtent l="4762" t="0" r="0" b="0"/>
            <wp:wrapNone/>
            <wp:docPr id="17" name="Рисунок 17" descr="C:\Users\Айкенже\Desktop\мои доки\WhatsApp Image 2021-12-08 at 10.30.3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йкенже\Desktop\мои доки\WhatsApp Image 2021-12-08 at 10.30.34 (4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9959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F77AA"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49DE71" wp14:editId="22E7781C">
            <wp:extent cx="2405010" cy="1800000"/>
            <wp:effectExtent l="0" t="0" r="0" b="0"/>
            <wp:docPr id="6" name="Рисунок 6" descr="C:\Users\Айкенже\Desktop\мои доки\WhatsApp Image 2021-12-08 at 12.39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кенже\Desktop\мои доки\WhatsApp Image 2021-12-08 at 12.39.3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7AA">
        <w:rPr>
          <w:rFonts w:ascii="Times New Roman" w:hAnsi="Times New Roman"/>
          <w:sz w:val="28"/>
          <w:szCs w:val="28"/>
          <w:lang w:val="kk-KZ"/>
        </w:rPr>
        <w:t xml:space="preserve">      </w:t>
      </w:r>
      <w:r w:rsidR="007F77AA"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F782BF" wp14:editId="465F922F">
            <wp:extent cx="2405010" cy="1800000"/>
            <wp:effectExtent l="0" t="0" r="0" b="0"/>
            <wp:docPr id="5" name="Рисунок 5" descr="C:\Users\Айкенже\Desktop\мои доки\WhatsApp Image 2021-12-08 at 12.39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кенже\Desktop\мои доки\WhatsApp Image 2021-12-08 at 12.39.3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0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AA" w:rsidRPr="00AB593E" w:rsidRDefault="002B11D3" w:rsidP="007F77A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val="kk-KZ"/>
        </w:rPr>
      </w:pPr>
      <w:r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C68E250" wp14:editId="1EBEF553">
            <wp:simplePos x="0" y="0"/>
            <wp:positionH relativeFrom="column">
              <wp:posOffset>4417695</wp:posOffset>
            </wp:positionH>
            <wp:positionV relativeFrom="paragraph">
              <wp:posOffset>130175</wp:posOffset>
            </wp:positionV>
            <wp:extent cx="1012190" cy="1799590"/>
            <wp:effectExtent l="0" t="0" r="0" b="0"/>
            <wp:wrapNone/>
            <wp:docPr id="18" name="Рисунок 18" descr="C:\Users\Айкенже\Desktop\мои доки\WhatsApp Image 2021-12-08 at 10.30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йкенже\Desktop\мои доки\WhatsApp Image 2021-12-08 at 10.30.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7AA" w:rsidRDefault="007F77AA" w:rsidP="007F77A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7F77A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000" cy="1800000"/>
            <wp:effectExtent l="0" t="0" r="635" b="0"/>
            <wp:docPr id="4" name="Рисунок 4" descr="C:\Users\Айкенже\Desktop\мои доки\WhatsApp Image 2021-10-27 at 09.4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кенже\Desktop\мои доки\WhatsApp Image 2021-10-27 at 09.40.1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  </w:t>
      </w:r>
      <w:r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0000" cy="1800000"/>
            <wp:effectExtent l="0" t="0" r="635" b="0"/>
            <wp:docPr id="3" name="Рисунок 3" descr="C:\Users\Айкенже\Desktop\мои доки\WhatsApp Image 2021-10-27 at 09.40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кенже\Desktop\мои доки\WhatsApp Image 2021-10-27 at 09.40.13 (1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7AA" w:rsidRDefault="007F77AA" w:rsidP="007F77A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BB3AE8" w:rsidRPr="00BB3AE8" w:rsidRDefault="007F77AA" w:rsidP="007F77A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7F77A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00000" cy="1800000"/>
            <wp:effectExtent l="0" t="0" r="635" b="0"/>
            <wp:docPr id="2" name="Рисунок 2" descr="C:\Users\Айкенже\Desktop\мои доки\WhatsApp Image 2021-10-27 at 09.4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кенже\Desktop\мои доки\WhatsApp Image 2021-10-27 at 09.40.35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AE8" w:rsidRPr="00BB3AE8" w:rsidSect="00BB3AE8">
      <w:pgSz w:w="11907" w:h="16839" w:code="9"/>
      <w:pgMar w:top="1134" w:right="850" w:bottom="1134" w:left="1701" w:header="567" w:footer="567" w:gutter="0"/>
      <w:cols w:space="2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2ED"/>
    <w:rsid w:val="002B11D3"/>
    <w:rsid w:val="002B2E0B"/>
    <w:rsid w:val="004D32ED"/>
    <w:rsid w:val="00797405"/>
    <w:rsid w:val="007F77AA"/>
    <w:rsid w:val="00837B32"/>
    <w:rsid w:val="00AB593E"/>
    <w:rsid w:val="00BB3AE8"/>
    <w:rsid w:val="00D0100E"/>
    <w:rsid w:val="00DD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8CCAC-984D-4AB4-8B7F-C28D95B6A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AE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BB3AE8"/>
    <w:rPr>
      <w:color w:val="0000FF"/>
      <w:u w:val="single"/>
    </w:rPr>
  </w:style>
  <w:style w:type="paragraph" w:styleId="a4">
    <w:name w:val="No Spacing"/>
    <w:uiPriority w:val="1"/>
    <w:qFormat/>
    <w:rsid w:val="00BB3AE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B1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B11D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hyperlink" Target="mailto:sch15@kst-goo.kz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570</Words>
  <Characters>3252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Айкенже</dc:creator>
  <cp:keywords/>
  <dc:description/>
  <cp:lastModifiedBy>Айкенже</cp:lastModifiedBy>
  <cp:revision>3</cp:revision>
  <cp:lastPrinted>2021-12-08T09:03:00Z</cp:lastPrinted>
  <dcterms:created xsi:type="dcterms:W3CDTF">2021-12-08T05:20:00Z</dcterms:created>
  <dcterms:modified xsi:type="dcterms:W3CDTF">2021-12-08T09:03:00Z</dcterms:modified>
</cp:coreProperties>
</file>